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75" w:rsidRDefault="00535075" w:rsidP="0053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075" w:rsidRDefault="00535075" w:rsidP="005350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075" w:rsidRPr="00D80333" w:rsidRDefault="00D07764" w:rsidP="00D07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714750" cy="18002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91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75" w:rsidRPr="00886177" w:rsidRDefault="00535075" w:rsidP="009863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535075" w:rsidRPr="00886177" w:rsidRDefault="009004E7" w:rsidP="00535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ВВОДНОГО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ПРОТИВОПОЖАРНОГО ИНСТРУКТАЖА</w:t>
      </w:r>
    </w:p>
    <w:p w:rsidR="00535075" w:rsidRDefault="00535075" w:rsidP="005350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7584"/>
        <w:gridCol w:w="1025"/>
      </w:tblGrid>
      <w:tr w:rsidR="00535075" w:rsidRPr="00F10A2A" w:rsidTr="00D37C4E">
        <w:trPr>
          <w:trHeight w:val="73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075" w:rsidRPr="009004E7" w:rsidRDefault="00535075" w:rsidP="00D37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004E7">
              <w:rPr>
                <w:rFonts w:ascii="Times New Roman" w:hAnsi="Times New Roman" w:cs="Times New Roman"/>
                <w:b/>
                <w:noProof/>
              </w:rPr>
              <w:t>№ темы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35075" w:rsidRPr="009004E7" w:rsidRDefault="00535075" w:rsidP="00D37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004E7">
              <w:rPr>
                <w:rFonts w:ascii="Times New Roman" w:hAnsi="Times New Roman" w:cs="Times New Roman"/>
                <w:b/>
                <w:noProof/>
              </w:rPr>
              <w:t>НАИМЕНОВАНИЕ ТЕМ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35075" w:rsidRPr="009004E7" w:rsidRDefault="00535075" w:rsidP="00D37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</w:rPr>
            </w:pPr>
            <w:r w:rsidRPr="009004E7">
              <w:rPr>
                <w:rFonts w:ascii="Times New Roman" w:hAnsi="Times New Roman" w:cs="Times New Roman"/>
                <w:b/>
                <w:noProof/>
                <w:spacing w:val="-1"/>
              </w:rPr>
              <w:t>минут</w:t>
            </w:r>
          </w:p>
        </w:tc>
      </w:tr>
      <w:tr w:rsidR="004F59A3" w:rsidRPr="00F10A2A" w:rsidTr="00D37C4E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A3" w:rsidRDefault="004F59A3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A3" w:rsidRPr="004F59A3" w:rsidRDefault="004F59A3" w:rsidP="00D3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A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A3" w:rsidRDefault="004F59A3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535075" w:rsidRPr="00F10A2A" w:rsidTr="00D37C4E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75" w:rsidRPr="00A54F41" w:rsidRDefault="00535075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75" w:rsidRPr="00A54F41" w:rsidRDefault="00535075" w:rsidP="00D3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Общие сведения о специфике пожарной и взрывопожарной опасности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бъектов защиты </w:t>
            </w: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территории.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75" w:rsidRPr="00A54F41" w:rsidRDefault="00535075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535075" w:rsidRPr="00F10A2A" w:rsidTr="00D37C4E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75" w:rsidRPr="00A54F41" w:rsidRDefault="00535075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75" w:rsidRPr="00A54F41" w:rsidRDefault="00535075" w:rsidP="00D3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75" w:rsidRPr="00A54F41" w:rsidRDefault="00535075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535075" w:rsidRPr="00F10A2A" w:rsidTr="00D37C4E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75" w:rsidRPr="00A54F41" w:rsidRDefault="00535075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75" w:rsidRPr="00A54F41" w:rsidRDefault="00535075" w:rsidP="00D3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Статистика, причины и последствия пожаров на объектах защиты организации.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75" w:rsidRPr="00A54F41" w:rsidRDefault="00535075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535075" w:rsidRPr="00F10A2A" w:rsidTr="00D37C4E">
        <w:trPr>
          <w:trHeight w:val="599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75" w:rsidRPr="00A54F41" w:rsidRDefault="00535075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75" w:rsidRPr="00A54F41" w:rsidRDefault="00535075" w:rsidP="00D3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лиц, осуществляющих трудовую деятельность в организации, в области пожарной безопасности. Ответственность лиц, осуществляющих трудовую деятельность в организации, за нарушение обязательных требований пожарной безопасности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75" w:rsidRPr="00A54F41" w:rsidRDefault="00535075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535075" w:rsidRPr="00F10A2A" w:rsidTr="00D37C4E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75" w:rsidRPr="00A54F41" w:rsidRDefault="00535075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75" w:rsidRPr="00A54F41" w:rsidRDefault="00535075" w:rsidP="00D3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законодательства Российской Федерации о пожарной безопасности. Правила противопожарного режима в Российской Федерации. Порядок и сроки обучения лиц мерам пожарной безопасности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75" w:rsidRPr="00A54F41" w:rsidRDefault="00535075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535075" w:rsidRPr="00F10A2A" w:rsidTr="00D37C4E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75" w:rsidRPr="00A54F41" w:rsidRDefault="00535075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75" w:rsidRPr="00A54F41" w:rsidRDefault="00535075" w:rsidP="00D3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противопожарной защиты, комплекс организационно-технических мероприятий по обеспечению пожарной безопасности.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75" w:rsidRPr="00A54F41" w:rsidRDefault="00535075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927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535075" w:rsidRPr="00F10A2A" w:rsidTr="00D37C4E">
        <w:trPr>
          <w:trHeight w:val="65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75" w:rsidRPr="00A54F41" w:rsidRDefault="00535075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75" w:rsidRPr="00A54F41" w:rsidRDefault="00535075" w:rsidP="00D3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и порядок действий лиц, осуществляющих трудовую деятельность в организации, при обнаружении пожара или признаков горения на объектах защиты организации,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 в </w:t>
            </w:r>
            <w:proofErr w:type="spellStart"/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пожаробезопасное</w:t>
            </w:r>
            <w:proofErr w:type="spellEnd"/>
            <w:r w:rsidRPr="00A200C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всех помещений (подразделения), рабочего места.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75" w:rsidRPr="00A54F41" w:rsidRDefault="00535075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927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535075" w:rsidRPr="00F10A2A" w:rsidTr="00D37C4E">
        <w:trPr>
          <w:trHeight w:val="48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75" w:rsidRPr="00A54F41" w:rsidRDefault="00535075" w:rsidP="00D37C4E">
            <w:pPr>
              <w:tabs>
                <w:tab w:val="num" w:pos="4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75" w:rsidRPr="00A54F41" w:rsidRDefault="00535075" w:rsidP="00D37C4E">
            <w:pPr>
              <w:tabs>
                <w:tab w:val="num" w:pos="4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75" w:rsidRPr="00A54F41" w:rsidRDefault="00D37C4E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5075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</w:tbl>
    <w:p w:rsidR="00535075" w:rsidRDefault="00535075" w:rsidP="00535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354" w:rsidRDefault="00986354" w:rsidP="004F5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35075" w:rsidRDefault="00535075" w:rsidP="00535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4E" w:rsidRDefault="00D37C4E" w:rsidP="00535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4E" w:rsidRDefault="00D37C4E" w:rsidP="00535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A9" w:rsidRDefault="00AE65A9" w:rsidP="00AE65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программа разработана в соответствии с </w:t>
      </w:r>
      <w:r w:rsidRPr="005D35A8">
        <w:rPr>
          <w:rFonts w:ascii="Times New Roman" w:hAnsi="Times New Roman" w:cs="Times New Roman"/>
          <w:sz w:val="24"/>
          <w:szCs w:val="24"/>
        </w:rPr>
        <w:t>требованиями Федерального закона "О пожарной безопасности" от 21.12.1994 N 69-ФЗ, Постановления Правительства РФ от 16 сентября 2020 г. N 1479 "Об утверждении Правил противопожарного режима в Российской Федерации" и Приказа МЧС России от 18 ноября 2021 г. N 806 "Об определении Порядка, видов, сроков обучения лиц, осуществляющих трудовую или служебную деятельность в организациях, по</w:t>
      </w:r>
      <w:proofErr w:type="gramEnd"/>
      <w:r w:rsidRPr="005D35A8">
        <w:rPr>
          <w:rFonts w:ascii="Times New Roman" w:hAnsi="Times New Roman" w:cs="Times New Roman"/>
          <w:sz w:val="24"/>
          <w:szCs w:val="24"/>
        </w:rPr>
        <w:t xml:space="preserve"> программам противопожарного инструктажа, требований к содержанию указанных программ и категорий лиц, проходящих </w:t>
      </w:r>
      <w:proofErr w:type="gramStart"/>
      <w:r w:rsidRPr="005D35A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5D35A8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в области пожарной безопасности".</w:t>
      </w:r>
    </w:p>
    <w:p w:rsidR="00AE65A9" w:rsidRDefault="00AE65A9" w:rsidP="00AE65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66D9">
        <w:rPr>
          <w:rFonts w:ascii="Times New Roman" w:hAnsi="Times New Roman"/>
          <w:sz w:val="24"/>
          <w:szCs w:val="24"/>
        </w:rPr>
        <w:t xml:space="preserve">Вводный противопожарный инструктаж проводится до начала выполнения трудовой (служебной) деятельности в </w:t>
      </w:r>
      <w:r>
        <w:rPr>
          <w:rFonts w:ascii="Times New Roman" w:hAnsi="Times New Roman"/>
          <w:sz w:val="24"/>
          <w:szCs w:val="24"/>
        </w:rPr>
        <w:t xml:space="preserve">учреждении. </w:t>
      </w:r>
    </w:p>
    <w:p w:rsidR="00AE65A9" w:rsidRPr="001566D9" w:rsidRDefault="00AE65A9" w:rsidP="00AE65A9">
      <w:pPr>
        <w:tabs>
          <w:tab w:val="center" w:pos="4791"/>
        </w:tabs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1566D9">
        <w:rPr>
          <w:rFonts w:ascii="Times New Roman" w:hAnsi="Times New Roman"/>
          <w:sz w:val="24"/>
          <w:szCs w:val="24"/>
        </w:rPr>
        <w:t>Вводный противопожарный инструктаж проводится:</w:t>
      </w:r>
    </w:p>
    <w:p w:rsidR="00AE65A9" w:rsidRPr="005D35A8" w:rsidRDefault="00AE65A9" w:rsidP="00AE65A9">
      <w:pPr>
        <w:tabs>
          <w:tab w:val="left" w:pos="283"/>
        </w:tabs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A8">
        <w:rPr>
          <w:rFonts w:ascii="Times New Roman" w:hAnsi="Times New Roman"/>
          <w:sz w:val="24"/>
          <w:szCs w:val="24"/>
        </w:rPr>
        <w:t xml:space="preserve">со всеми лицами, вновь принимаемыми на работу, в том числе временную, в </w:t>
      </w:r>
      <w:r>
        <w:rPr>
          <w:rFonts w:ascii="Times New Roman" w:hAnsi="Times New Roman"/>
          <w:sz w:val="24"/>
          <w:szCs w:val="24"/>
        </w:rPr>
        <w:t>учреждение</w:t>
      </w:r>
      <w:r w:rsidRPr="005D35A8">
        <w:rPr>
          <w:rFonts w:ascii="Times New Roman" w:hAnsi="Times New Roman"/>
          <w:sz w:val="24"/>
          <w:szCs w:val="24"/>
        </w:rPr>
        <w:t>;</w:t>
      </w:r>
    </w:p>
    <w:p w:rsidR="00AE65A9" w:rsidRPr="005D35A8" w:rsidRDefault="00AE65A9" w:rsidP="00AE65A9">
      <w:pPr>
        <w:tabs>
          <w:tab w:val="left" w:pos="283"/>
        </w:tabs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A8">
        <w:rPr>
          <w:rFonts w:ascii="Times New Roman" w:hAnsi="Times New Roman"/>
          <w:sz w:val="24"/>
          <w:szCs w:val="24"/>
        </w:rPr>
        <w:t>с лицами, командированными, прикомандированными на работу в учреждение;</w:t>
      </w:r>
    </w:p>
    <w:p w:rsidR="00AE65A9" w:rsidRPr="005D35A8" w:rsidRDefault="00AE65A9" w:rsidP="00AE65A9">
      <w:pPr>
        <w:tabs>
          <w:tab w:val="left" w:pos="283"/>
        </w:tabs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A8">
        <w:rPr>
          <w:rFonts w:ascii="Times New Roman" w:hAnsi="Times New Roman"/>
          <w:sz w:val="24"/>
          <w:szCs w:val="24"/>
        </w:rPr>
        <w:t xml:space="preserve">с иными лицами, осуществляющими трудовую деятельность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5D35A8">
        <w:rPr>
          <w:rFonts w:ascii="Times New Roman" w:hAnsi="Times New Roman"/>
          <w:sz w:val="24"/>
          <w:szCs w:val="24"/>
        </w:rPr>
        <w:t xml:space="preserve">, по решению руководителя </w:t>
      </w:r>
      <w:r>
        <w:rPr>
          <w:rFonts w:ascii="Times New Roman" w:hAnsi="Times New Roman"/>
          <w:sz w:val="24"/>
          <w:szCs w:val="24"/>
        </w:rPr>
        <w:t>учреждения</w:t>
      </w:r>
      <w:r w:rsidRPr="005D35A8">
        <w:rPr>
          <w:rFonts w:ascii="Times New Roman" w:hAnsi="Times New Roman"/>
          <w:sz w:val="24"/>
          <w:szCs w:val="24"/>
        </w:rPr>
        <w:t>.</w:t>
      </w:r>
    </w:p>
    <w:p w:rsidR="00AE65A9" w:rsidRDefault="00AE65A9" w:rsidP="00AE65A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65A9" w:rsidRDefault="00AE65A9" w:rsidP="00AE6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075" w:rsidRPr="004F7768" w:rsidRDefault="00AE65A9" w:rsidP="00AE6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768">
        <w:rPr>
          <w:rFonts w:ascii="Times New Roman" w:hAnsi="Times New Roman" w:cs="Times New Roman"/>
          <w:b/>
          <w:bCs/>
          <w:sz w:val="24"/>
          <w:szCs w:val="24"/>
        </w:rPr>
        <w:t xml:space="preserve"> Об</w:t>
      </w:r>
      <w:r w:rsidR="00535075" w:rsidRPr="004F7768">
        <w:rPr>
          <w:rFonts w:ascii="Times New Roman" w:hAnsi="Times New Roman" w:cs="Times New Roman"/>
          <w:b/>
          <w:bCs/>
          <w:sz w:val="24"/>
          <w:szCs w:val="24"/>
        </w:rPr>
        <w:t>щие сведения о специ</w:t>
      </w:r>
      <w:r w:rsidR="00535075">
        <w:rPr>
          <w:rFonts w:ascii="Times New Roman" w:hAnsi="Times New Roman" w:cs="Times New Roman"/>
          <w:b/>
          <w:bCs/>
          <w:sz w:val="24"/>
          <w:szCs w:val="24"/>
        </w:rPr>
        <w:t>фике пожарной опасности объекта</w:t>
      </w:r>
      <w:r w:rsidR="00535075" w:rsidRPr="004F7768">
        <w:rPr>
          <w:rFonts w:ascii="Times New Roman" w:hAnsi="Times New Roman" w:cs="Times New Roman"/>
          <w:b/>
          <w:bCs/>
          <w:sz w:val="24"/>
          <w:szCs w:val="24"/>
        </w:rPr>
        <w:t xml:space="preserve"> защиты</w:t>
      </w:r>
    </w:p>
    <w:p w:rsidR="00535075" w:rsidRPr="005231CB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r w:rsidR="00D80BF5">
        <w:rPr>
          <w:rFonts w:ascii="Times New Roman" w:hAnsi="Times New Roman" w:cs="Times New Roman"/>
          <w:sz w:val="24"/>
          <w:szCs w:val="24"/>
        </w:rPr>
        <w:t>Средняя общеобразовательная школа № 18</w:t>
      </w:r>
      <w:r>
        <w:rPr>
          <w:rFonts w:ascii="Times New Roman" w:hAnsi="Times New Roman" w:cs="Times New Roman"/>
          <w:sz w:val="24"/>
          <w:szCs w:val="24"/>
        </w:rPr>
        <w:t>» расположено по адресу: г. Новокузнецк,</w:t>
      </w:r>
      <w:r w:rsidR="00D80BF5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D80BF5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proofErr w:type="gramStart"/>
      <w:r w:rsidR="00D80B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80BF5">
        <w:rPr>
          <w:rFonts w:ascii="Times New Roman" w:hAnsi="Times New Roman" w:cs="Times New Roman"/>
          <w:sz w:val="24"/>
          <w:szCs w:val="24"/>
        </w:rPr>
        <w:t xml:space="preserve"> д. 36-А</w:t>
      </w:r>
      <w:r>
        <w:rPr>
          <w:rFonts w:ascii="Times New Roman" w:hAnsi="Times New Roman" w:cs="Times New Roman"/>
          <w:sz w:val="24"/>
          <w:szCs w:val="24"/>
        </w:rPr>
        <w:t xml:space="preserve">. Учреждение в виду своей </w:t>
      </w:r>
      <w:r w:rsidRPr="00937957">
        <w:rPr>
          <w:rFonts w:ascii="Times New Roman" w:hAnsi="Times New Roman" w:cs="Times New Roman"/>
          <w:sz w:val="24"/>
          <w:szCs w:val="24"/>
        </w:rPr>
        <w:t xml:space="preserve">деятельности не производит огневых и пожароопасных работ, которые могут привести в пожару или взрыву. </w:t>
      </w:r>
      <w:r w:rsidR="00D80BF5">
        <w:rPr>
          <w:rFonts w:ascii="Times New Roman" w:hAnsi="Times New Roman" w:cs="Times New Roman"/>
          <w:sz w:val="24"/>
          <w:szCs w:val="24"/>
        </w:rPr>
        <w:t>На территории школы</w:t>
      </w:r>
      <w:r>
        <w:rPr>
          <w:rFonts w:ascii="Times New Roman" w:hAnsi="Times New Roman" w:cs="Times New Roman"/>
          <w:sz w:val="24"/>
          <w:szCs w:val="24"/>
        </w:rPr>
        <w:t xml:space="preserve"> не складирую</w:t>
      </w:r>
      <w:r w:rsidRPr="00937957">
        <w:rPr>
          <w:rFonts w:ascii="Times New Roman" w:hAnsi="Times New Roman" w:cs="Times New Roman"/>
          <w:sz w:val="24"/>
          <w:szCs w:val="24"/>
        </w:rPr>
        <w:t xml:space="preserve">тся горюче-смазочные вещества и </w:t>
      </w:r>
      <w:proofErr w:type="gramStart"/>
      <w:r w:rsidRPr="00937957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937957">
        <w:rPr>
          <w:rFonts w:ascii="Times New Roman" w:hAnsi="Times New Roman" w:cs="Times New Roman"/>
          <w:sz w:val="24"/>
          <w:szCs w:val="24"/>
        </w:rPr>
        <w:t xml:space="preserve"> легко воспламеняющиеся жидкости. Пожар может произойти только из-за серьезного нарушения требований пожарной безопасности, разведения открытого огня в помещении или неисправности электрооборудования.</w:t>
      </w:r>
    </w:p>
    <w:p w:rsidR="00535075" w:rsidRPr="004F7768" w:rsidRDefault="00535075" w:rsidP="005350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768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эксплуатации прилегающей к зданиям территории запрещается: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а)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 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б) использовать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защиты, а также на крышках колодцев пожарных гидрантов;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в) перекрывать проезды для пожарной техники изделиями и предметами,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установленных требованиями пожарной безопасности;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г) сжигать отходы и тару, разводить костры в местах, находящихся на </w:t>
      </w:r>
      <w:r w:rsidR="00D80BF5">
        <w:rPr>
          <w:rFonts w:ascii="Times New Roman" w:hAnsi="Times New Roman" w:cs="Times New Roman"/>
          <w:sz w:val="24"/>
          <w:szCs w:val="24"/>
        </w:rPr>
        <w:t>территории школы.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Территория должна регулярно очищаться от горючих отходов, мусора, тары и сухой растительности.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Не допускается стоянка автотранспорта на крышках колодцев пожарных гидрантов, в местах вывода на фасады зданий, сооружений патрубков для подключения мобильной пожарной техники, а также в пределах разворотных площадок и на разметке площадок для установки пожарной, специальной и аварийно-спасательной техники.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 зданиях запрещается: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а) 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4F7768">
        <w:rPr>
          <w:rFonts w:ascii="Times New Roman" w:hAnsi="Times New Roman" w:cs="Times New Roman"/>
          <w:sz w:val="24"/>
          <w:szCs w:val="24"/>
        </w:rPr>
        <w:t>пожаровзрывоопасные</w:t>
      </w:r>
      <w:proofErr w:type="spellEnd"/>
      <w:r w:rsidRPr="004F7768">
        <w:rPr>
          <w:rFonts w:ascii="Times New Roman" w:hAnsi="Times New Roman" w:cs="Times New Roman"/>
          <w:sz w:val="24"/>
          <w:szCs w:val="24"/>
        </w:rPr>
        <w:t xml:space="preserve"> вещества и материалы;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б) 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в) устанавливать глухие решетки на окнах;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г)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д) размещать мебель, оборудование и другие предметы на путях эвакуации, у дверей эвакуационных выходов и местах выходов на наружные эвакуационные лестницы, кровлю, покрытие;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е)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ж) устраивать в лестничных клетках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Запрещается увеличивать установленное число парт (столов), а также превышать нормативную вместимость в учебных кабинетах.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Курение в з</w:t>
      </w:r>
      <w:r>
        <w:rPr>
          <w:rFonts w:ascii="Times New Roman" w:hAnsi="Times New Roman" w:cs="Times New Roman"/>
          <w:sz w:val="24"/>
          <w:szCs w:val="24"/>
        </w:rPr>
        <w:t>даниях запрещено.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Все пожароопасные (огневые) работы в зданиях и на прилегающей территории должны осуществляться только после получения наряда-допуска на выполнение таких работ и в строгом соответствии с требованиями пожарной безопасности. 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эксплуатации эвакуационных путей и эвакуационных выходов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Запоры на дверях эвакуационных выходов должны обеспечивать возможность их свободного открывания изнутри без ключа. 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При эксплуатации эвакуационных путей, эвакуационных и аварийных выходов запрещается: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а также другие устройства, препятствующие свободной эвакуации людей при отсутствии иных (дублирующих) путей эвакуации;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б) размещать (устанавливать) на путях эвакуации и эвакуационных выходах (в том числе в проходах, коридорах, тамбурах, на галереях,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в)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г) 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д) изменять направление открывания дверей.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эксплуатации электроустановок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а) эксплуатировать электропровода и кабели с видимыми нарушениями изоляции;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б) пользоваться розетками, рубильниками, другими </w:t>
      </w:r>
      <w:proofErr w:type="spellStart"/>
      <w:r w:rsidRPr="004F7768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4F7768">
        <w:rPr>
          <w:rFonts w:ascii="Times New Roman" w:hAnsi="Times New Roman" w:cs="Times New Roman"/>
          <w:sz w:val="24"/>
          <w:szCs w:val="24"/>
        </w:rPr>
        <w:t xml:space="preserve"> изделиями с повреждениями;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lastRenderedPageBreak/>
        <w:t>в) эксплуатировать светильники со снятыми колпаками (</w:t>
      </w:r>
      <w:proofErr w:type="spellStart"/>
      <w:r w:rsidRPr="004F7768">
        <w:rPr>
          <w:rFonts w:ascii="Times New Roman" w:hAnsi="Times New Roman" w:cs="Times New Roman"/>
          <w:sz w:val="24"/>
          <w:szCs w:val="24"/>
        </w:rPr>
        <w:t>рассеивателями</w:t>
      </w:r>
      <w:proofErr w:type="spellEnd"/>
      <w:r w:rsidRPr="004F7768">
        <w:rPr>
          <w:rFonts w:ascii="Times New Roman" w:hAnsi="Times New Roman" w:cs="Times New Roman"/>
          <w:sz w:val="24"/>
          <w:szCs w:val="24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д)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е) размещать (складировать) в </w:t>
      </w:r>
      <w:proofErr w:type="spellStart"/>
      <w:r w:rsidRPr="004F7768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4F7768">
        <w:rPr>
          <w:rFonts w:ascii="Times New Roman" w:hAnsi="Times New Roman" w:cs="Times New Roman"/>
          <w:sz w:val="24"/>
          <w:szCs w:val="24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ж) при проведении аварийных и других строительно-монтажных и реставрационных работ, а также при включении </w:t>
      </w:r>
      <w:proofErr w:type="spellStart"/>
      <w:r w:rsidRPr="004F7768">
        <w:rPr>
          <w:rFonts w:ascii="Times New Roman" w:hAnsi="Times New Roman" w:cs="Times New Roman"/>
          <w:sz w:val="24"/>
          <w:szCs w:val="24"/>
        </w:rPr>
        <w:t>электроподогрева</w:t>
      </w:r>
      <w:proofErr w:type="spellEnd"/>
      <w:r w:rsidRPr="004F7768">
        <w:rPr>
          <w:rFonts w:ascii="Times New Roman" w:hAnsi="Times New Roman" w:cs="Times New Roman"/>
          <w:sz w:val="24"/>
          <w:szCs w:val="24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з)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систем противопожарной защиты зданий: системы пожарной сигнализации, системы оповещения людей о пожаре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Отключение или перевод систем противопожарной защиты с автоматического пуска на ручной запрещается, за исключением случаев проведения работ по их техническому обслуживанию или ремонту.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 период выполнения работ по техническому обслуживанию или ремонту, связанных с отключением систем противопожарной защиты или их элементов, принимаются необходимые дополнительные меры по защите объектов и находящихся в них людей от пожара.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Не допускается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При монтаже, ремонте, техническом обслуживании и эксплуатации средств обеспечения пожарной безопасности и пожаротушения должны соблюдаться проектные решения, а также регламент технического обслуживания указанных систем. 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Информация о работах, проводимых со средствами обеспечения пожарной безопасности и пожаротушения, вносится в журнал эксплуатации систем противопожарной защиты.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К выполнению работ по монтажу, техническому обслуживанию и ремонту средств обеспечения пожарной безопасности и пожаротушения привлекаются организации, имеющие лицензию МЧС России.</w:t>
      </w:r>
    </w:p>
    <w:p w:rsidR="00535075" w:rsidRPr="004F7768" w:rsidRDefault="00535075" w:rsidP="005350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768">
        <w:rPr>
          <w:rFonts w:ascii="Times New Roman" w:hAnsi="Times New Roman" w:cs="Times New Roman"/>
          <w:b/>
          <w:bCs/>
          <w:sz w:val="24"/>
          <w:szCs w:val="24"/>
        </w:rPr>
        <w:t xml:space="preserve"> Статистика, причины и последствия пожаров на объектах защиты организации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создания и работы орга</w:t>
      </w:r>
      <w:r w:rsidR="0075267F">
        <w:rPr>
          <w:rFonts w:ascii="Times New Roman" w:hAnsi="Times New Roman" w:cs="Times New Roman"/>
          <w:sz w:val="24"/>
          <w:szCs w:val="24"/>
        </w:rPr>
        <w:t xml:space="preserve">низации, пожары </w:t>
      </w:r>
      <w:r>
        <w:rPr>
          <w:rFonts w:ascii="Times New Roman" w:hAnsi="Times New Roman" w:cs="Times New Roman"/>
          <w:sz w:val="24"/>
          <w:szCs w:val="24"/>
        </w:rPr>
        <w:t xml:space="preserve"> не происходили.</w:t>
      </w:r>
    </w:p>
    <w:p w:rsidR="00535075" w:rsidRPr="004F7768" w:rsidRDefault="00535075" w:rsidP="005350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F7768">
        <w:rPr>
          <w:rFonts w:ascii="Times New Roman" w:hAnsi="Times New Roman" w:cs="Times New Roman"/>
          <w:b/>
          <w:bCs/>
          <w:sz w:val="24"/>
          <w:szCs w:val="24"/>
        </w:rPr>
        <w:t>Права, обязанности и ответственность лиц, осуществляющих трудовую или служебную деятельность в организации, в области пожарной безопасности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 соответствии со ст.34 ФЗ «О пожарной безопасности» граждане (в том числе являющиеся работниками организаций) обязаны:</w:t>
      </w:r>
    </w:p>
    <w:p w:rsidR="00535075" w:rsidRPr="00CD227A" w:rsidRDefault="00535075" w:rsidP="00535075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соблюдать требования пожарной безопасности;</w:t>
      </w:r>
    </w:p>
    <w:p w:rsidR="00535075" w:rsidRPr="00CD227A" w:rsidRDefault="00535075" w:rsidP="00535075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при обнаружении пожаров немедленно уведомлять о них пожарную охрану;</w:t>
      </w:r>
    </w:p>
    <w:p w:rsidR="00535075" w:rsidRPr="00CD227A" w:rsidRDefault="00535075" w:rsidP="00535075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lastRenderedPageBreak/>
        <w:t>до прибытия пожарной охраны принимать посильные меры по спасению людей, имущества и тушению пожаров;</w:t>
      </w:r>
    </w:p>
    <w:p w:rsidR="00535075" w:rsidRPr="00CD227A" w:rsidRDefault="00535075" w:rsidP="00535075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оказывать содействие пожарной охране при тушении пожаров;</w:t>
      </w:r>
    </w:p>
    <w:p w:rsidR="00535075" w:rsidRPr="00CD227A" w:rsidRDefault="00535075" w:rsidP="00535075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535075" w:rsidRPr="00CD227A" w:rsidRDefault="00535075" w:rsidP="00535075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 и иных помещений и строений (за исключением жилых помещений), территорий, земельных участков в целях </w:t>
      </w:r>
      <w:proofErr w:type="gramStart"/>
      <w:r w:rsidRPr="00CD22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227A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и пресечения их нарушений.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Ответственность за нарушение требований пожарной безопасности в соответствии с действующим законодательством (ст.38 ФЗ «О пожарной безопасности») несут:</w:t>
      </w:r>
    </w:p>
    <w:p w:rsidR="00535075" w:rsidRPr="00CD227A" w:rsidRDefault="00535075" w:rsidP="0053507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собственники имущества;</w:t>
      </w:r>
    </w:p>
    <w:p w:rsidR="00535075" w:rsidRPr="00CD227A" w:rsidRDefault="00535075" w:rsidP="0053507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руководители федеральных органов исполнительной власти;</w:t>
      </w:r>
    </w:p>
    <w:p w:rsidR="00535075" w:rsidRPr="00CD227A" w:rsidRDefault="00535075" w:rsidP="0053507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руководители органов местного самоуправления;</w:t>
      </w:r>
    </w:p>
    <w:p w:rsidR="00535075" w:rsidRPr="00CD227A" w:rsidRDefault="00535075" w:rsidP="0053507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организаций;</w:t>
      </w:r>
    </w:p>
    <w:p w:rsidR="00535075" w:rsidRPr="00CD227A" w:rsidRDefault="00535075" w:rsidP="0053507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</w:p>
    <w:p w:rsidR="00535075" w:rsidRPr="00CD227A" w:rsidRDefault="00535075" w:rsidP="0053507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должностные лица в пределах их компетенции.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Вышеуказанные лица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535075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установлен законодательством Российской Федерации.</w:t>
      </w:r>
    </w:p>
    <w:p w:rsidR="00AE65A9" w:rsidRDefault="00AE65A9" w:rsidP="00AE65A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proofErr w:type="gramStart"/>
      <w:r w:rsidRPr="001E7FBB">
        <w:rPr>
          <w:b w:val="0"/>
          <w:sz w:val="24"/>
          <w:szCs w:val="24"/>
        </w:rPr>
        <w:t xml:space="preserve">Права, обязанности и ответственность в области пожарной безопасности работников </w:t>
      </w:r>
      <w:r w:rsidRPr="00AE65A9">
        <w:rPr>
          <w:rFonts w:eastAsia="Calibri"/>
          <w:b w:val="0"/>
          <w:color w:val="000000"/>
          <w:sz w:val="24"/>
          <w:szCs w:val="24"/>
        </w:rPr>
        <w:t>МБОУ «СОШ №18»</w:t>
      </w:r>
      <w:r w:rsidRPr="001E7FBB">
        <w:rPr>
          <w:b w:val="0"/>
          <w:sz w:val="24"/>
          <w:szCs w:val="24"/>
        </w:rPr>
        <w:t xml:space="preserve"> определяются в соответствии с Трудовым кодекс</w:t>
      </w:r>
      <w:r>
        <w:rPr>
          <w:b w:val="0"/>
          <w:sz w:val="24"/>
          <w:szCs w:val="24"/>
        </w:rPr>
        <w:t>ом</w:t>
      </w:r>
      <w:r w:rsidRPr="001E7FBB">
        <w:rPr>
          <w:b w:val="0"/>
          <w:sz w:val="24"/>
          <w:szCs w:val="24"/>
        </w:rPr>
        <w:t xml:space="preserve"> Российской Федерации" от 30.12.2001 N 197-ФЗ, Федеральным законом "О пожарной безопасности" от 21.12.1994 N 69-ФЗ, Постановлением Правительства РФ от 16 сентября 2020 г. N 1479 "Об утверждении Правил противопожарного режима в Российской Федерации", </w:t>
      </w:r>
      <w:r>
        <w:rPr>
          <w:b w:val="0"/>
          <w:sz w:val="24"/>
          <w:szCs w:val="24"/>
        </w:rPr>
        <w:t>и определяется должностными инструкциями (обязанностями) и другими локально-нормативными актами</w:t>
      </w:r>
      <w:proofErr w:type="gramEnd"/>
      <w:r>
        <w:rPr>
          <w:b w:val="0"/>
          <w:sz w:val="24"/>
          <w:szCs w:val="24"/>
        </w:rPr>
        <w:t xml:space="preserve"> учреждения.</w:t>
      </w:r>
    </w:p>
    <w:p w:rsidR="00AE65A9" w:rsidRDefault="00AE65A9" w:rsidP="00AE65A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B90A52">
        <w:rPr>
          <w:b w:val="0"/>
          <w:color w:val="000000" w:themeColor="text1"/>
          <w:sz w:val="24"/>
          <w:szCs w:val="24"/>
        </w:rPr>
        <w:t xml:space="preserve">Ответственность за нарушения в области пожарной безопасности отражена в </w:t>
      </w:r>
      <w:hyperlink r:id="rId6" w:history="1">
        <w:r w:rsidRPr="00B90A52">
          <w:rPr>
            <w:rStyle w:val="a7"/>
            <w:b w:val="0"/>
            <w:bCs w:val="0"/>
            <w:color w:val="000000" w:themeColor="text1"/>
            <w:sz w:val="24"/>
            <w:szCs w:val="24"/>
            <w:shd w:val="clear" w:color="auto" w:fill="FFFFFF"/>
          </w:rPr>
          <w:t>Кодексе Российской Федерации об административных правонарушениях от 30.12.2001 N 195-ФЗ</w:t>
        </w:r>
      </w:hyperlink>
      <w:r>
        <w:rPr>
          <w:b w:val="0"/>
          <w:color w:val="000000" w:themeColor="text1"/>
          <w:sz w:val="24"/>
          <w:szCs w:val="24"/>
        </w:rPr>
        <w:t xml:space="preserve"> (ст. 20.4.):</w:t>
      </w:r>
    </w:p>
    <w:p w:rsidR="00AE65A9" w:rsidRPr="00AC75CA" w:rsidRDefault="00AE65A9" w:rsidP="00AE65A9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proofErr w:type="gramStart"/>
      <w:r w:rsidRPr="00AC75CA">
        <w:rPr>
          <w:color w:val="000000" w:themeColor="text1"/>
        </w:rPr>
        <w:t>- Нарушение требований пожарной безопасности</w:t>
      </w:r>
      <w:r>
        <w:rPr>
          <w:color w:val="000000" w:themeColor="text1"/>
        </w:rPr>
        <w:t xml:space="preserve"> </w:t>
      </w:r>
      <w:r w:rsidRPr="00AC75CA">
        <w:rPr>
          <w:color w:val="000000" w:themeColor="text1"/>
        </w:rPr>
        <w:t>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  <w:proofErr w:type="gramEnd"/>
    </w:p>
    <w:p w:rsidR="00AE65A9" w:rsidRPr="00AC75CA" w:rsidRDefault="00AE65A9" w:rsidP="00AE65A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Те же действия, совершенные в условиях </w:t>
      </w:r>
      <w:hyperlink r:id="rId7" w:anchor="dst100306" w:history="1">
        <w:r w:rsidRPr="00AC75C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особого противопожарного режима</w:t>
        </w:r>
      </w:hyperlink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>, 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AE65A9" w:rsidRPr="00AC75CA" w:rsidRDefault="00AE65A9" w:rsidP="00AE65A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Повторное совершение административного правонарушения, если оно совершено на объекте защиты, отнесенном к категории чрезвычайно высокого, высокого или </w:t>
      </w:r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значительного риска, и выражается в </w:t>
      </w:r>
      <w:proofErr w:type="spellStart"/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>необеспечении</w:t>
      </w:r>
      <w:proofErr w:type="spellEnd"/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</w:t>
      </w:r>
      <w:proofErr w:type="spellStart"/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>противодымной</w:t>
      </w:r>
      <w:proofErr w:type="spellEnd"/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>защиты</w:t>
      </w:r>
      <w:proofErr w:type="gramEnd"/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в несоответствии эвакуационных путей и эвакуационных выходов </w:t>
      </w:r>
      <w:proofErr w:type="gramStart"/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 пожарной безопасности, - 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тридцати суток;</w:t>
      </w:r>
      <w:proofErr w:type="gramEnd"/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юридических лиц - от двухсот тысяч до четырехсот тысяч рублей или административное приостановление деятельности на срок до тридцати суток.</w:t>
      </w:r>
    </w:p>
    <w:p w:rsidR="00AE65A9" w:rsidRPr="00AC75CA" w:rsidRDefault="00AE65A9" w:rsidP="00AE65A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>-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тридцати суток; на юридических лиц - от трехсот пятидесяти тысяч до четырехсот тысяч рублей или административное приостановление деятельности на срок до тридцати суток.</w:t>
      </w:r>
    </w:p>
    <w:p w:rsidR="00AE65A9" w:rsidRPr="00C55158" w:rsidRDefault="00AE65A9" w:rsidP="00AE65A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55158">
        <w:rPr>
          <w:b w:val="0"/>
          <w:color w:val="000000" w:themeColor="text1"/>
          <w:sz w:val="24"/>
          <w:szCs w:val="24"/>
        </w:rPr>
        <w:t>- Нарушение требований пожарной безопасности, повлекшее возникновение пожара и причинение тяжкого вреда здоровью человека или смерть человека, 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</w:p>
    <w:p w:rsidR="00AE65A9" w:rsidRPr="004F7768" w:rsidRDefault="00AE65A9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075" w:rsidRPr="004F7768" w:rsidRDefault="00535075" w:rsidP="00535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768">
        <w:rPr>
          <w:rFonts w:ascii="Times New Roman" w:hAnsi="Times New Roman" w:cs="Times New Roman"/>
          <w:b/>
          <w:bCs/>
          <w:sz w:val="24"/>
          <w:szCs w:val="24"/>
        </w:rPr>
        <w:t xml:space="preserve"> Основные положения законодательства Российской Федерации о пожарной безопасности. Правила противопожарного режима в Российской Федерации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Нормативное правовое регулирование в области пожарной безопасности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актов, направленных на регулирование общественных отношений, связанных с обеспечением пожарной безопасности (ст.20 Федерального закона от 21.12.1994 N 69-ФЗ «О пожарной безопасности»).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Техническое регулирование в области пожарной безопасности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 соответствии с частью 1 статьи 4 Федерального закона от 22.07.2008 N 123-ФЗ «Технический регламент о требованиях пожарной безопасности» техническое регулирование в области пожарной безопасности представляет собой: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1)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продукции, процессам проектирования, производства, эксплуатации, хранения, транспортирования, реализации и утилизации;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2) правовое регулирование отношений в области применения и использования требований пожарной безопасности;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3) правовое регулирование отношений в области оценки соответствия.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lastRenderedPageBreak/>
        <w:t>К нормативным правовым актам Российской Федерации по пожарной безопасности относятся технические регламенты, принятые в соответствии с Федеральным законом «О техническом регулировании»,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К нормативным документам по пожарной безопасности относятся национальные стандарты, своды правил, содержащие требования пожарной безопасности, а также иные документы, содержащие требования пожарной безопасности, применение которых на добровольной основе обеспечивает соблюдение требований настоящего Федерального закона.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 </w:t>
      </w: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противопожарного режима в Российской Федерации.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С 1 января 2021 года Постановлением Правительства РФ от 16 сентября 2020 года №1479 введены в действие новые Правила противопожарного режима в РФ. Ранее действующие Правила утратили силу.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Правила противопожарного режима в РФ устанавливают требования пожарной безопасности, определяющие порядок поведения людей, порядок организации производства и (или) содержания территорий, зданий, сооружений, помещений организаций в целях обеспечения пожарной безопасности.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Правила противопожарного режима в РФ содержат 24 раздела (I - XXIV), где раздел I содержит общие требования для всех объектов защиты, а последующие разделы разбиты по видам объектов (например, раздел VII. Объекты организаций торговли), отдельным инженерным системам зданий (например, раздел III. Системы теплоснабжения и отопления), видам работ (например, XVI. Пожароопасные работы) или требованиям к отдельным документам (например, XVIII. Требования к инструкции о мерах пожарной безопасности). 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Правила противопожарного режима в РФ обязательны для исполнения всеми руководителями и служащими органов государственной власти, органов местного самоуправления, организаций, работников организаций и граждан.</w:t>
      </w:r>
    </w:p>
    <w:p w:rsidR="00535075" w:rsidRPr="00EB444B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Обязательные 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 (ст.1 Федерального закона от 21.12.1994 N 69-ФЗ «О пожарной безопасности»).</w:t>
      </w:r>
    </w:p>
    <w:p w:rsidR="00535075" w:rsidRPr="004F7768" w:rsidRDefault="00535075" w:rsidP="00535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768">
        <w:rPr>
          <w:rFonts w:ascii="Times New Roman" w:hAnsi="Times New Roman" w:cs="Times New Roman"/>
          <w:b/>
          <w:bCs/>
          <w:sz w:val="24"/>
          <w:szCs w:val="24"/>
        </w:rPr>
        <w:t xml:space="preserve"> 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противопожарной защиты, комплекс организационно-технических мероприятий по обеспечению пожарной безопасности</w:t>
      </w:r>
    </w:p>
    <w:p w:rsidR="00C05947" w:rsidRPr="00AE588A" w:rsidRDefault="00C05947" w:rsidP="00C059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88A">
        <w:rPr>
          <w:rFonts w:ascii="Times New Roman" w:hAnsi="Times New Roman" w:cs="Times New Roman"/>
          <w:sz w:val="24"/>
          <w:szCs w:val="24"/>
        </w:rPr>
        <w:t xml:space="preserve">Меры пожарной профилактики пожаров в помещениях </w:t>
      </w:r>
      <w:r w:rsidRPr="00C05947">
        <w:rPr>
          <w:rFonts w:ascii="Times New Roman" w:eastAsia="Calibri" w:hAnsi="Times New Roman" w:cs="Times New Roman"/>
          <w:color w:val="000000"/>
          <w:sz w:val="24"/>
          <w:szCs w:val="24"/>
        </w:rPr>
        <w:t>МБОУ «СОШ №18»</w:t>
      </w:r>
      <w:r w:rsidRPr="00AE588A">
        <w:rPr>
          <w:rFonts w:ascii="Times New Roman" w:hAnsi="Times New Roman" w:cs="Times New Roman"/>
          <w:sz w:val="24"/>
          <w:szCs w:val="24"/>
        </w:rPr>
        <w:t> заключаются в неукоснительном соблюдении обязательных требований пожарной безопасности, которые включают в себя:</w:t>
      </w:r>
    </w:p>
    <w:p w:rsidR="00C05947" w:rsidRPr="00AE588A" w:rsidRDefault="00C05947" w:rsidP="00C059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88A">
        <w:rPr>
          <w:rFonts w:ascii="Times New Roman" w:hAnsi="Times New Roman" w:cs="Times New Roman"/>
          <w:sz w:val="24"/>
          <w:szCs w:val="24"/>
        </w:rPr>
        <w:t>- системы автоматического обнаружения пожара и оповещения людей, которые должны находиться постоянно в исправном и работоспособном состоянии;</w:t>
      </w:r>
    </w:p>
    <w:p w:rsidR="00C05947" w:rsidRPr="00AE588A" w:rsidRDefault="00C05947" w:rsidP="00C059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88A">
        <w:rPr>
          <w:rFonts w:ascii="Times New Roman" w:hAnsi="Times New Roman" w:cs="Times New Roman"/>
          <w:sz w:val="24"/>
          <w:szCs w:val="24"/>
        </w:rPr>
        <w:t>- содержание в полной готовности и исправности первичных средств пожаротушения (огнетушителей) и кранов внутреннего противопожарного водопровода, которые, в свою очередь, должны быть оборудованы рукавами и стволами;</w:t>
      </w:r>
    </w:p>
    <w:p w:rsidR="00C05947" w:rsidRPr="00AE588A" w:rsidRDefault="00C05947" w:rsidP="00C059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88A">
        <w:rPr>
          <w:rFonts w:ascii="Times New Roman" w:hAnsi="Times New Roman" w:cs="Times New Roman"/>
          <w:sz w:val="24"/>
          <w:szCs w:val="24"/>
        </w:rPr>
        <w:t xml:space="preserve">- постоянный </w:t>
      </w:r>
      <w:proofErr w:type="gramStart"/>
      <w:r w:rsidRPr="00AE58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588A">
        <w:rPr>
          <w:rFonts w:ascii="Times New Roman" w:hAnsi="Times New Roman" w:cs="Times New Roman"/>
          <w:sz w:val="24"/>
          <w:szCs w:val="24"/>
        </w:rPr>
        <w:t xml:space="preserve"> состоянием эвакуационных путей и выходов, коридоров, тамбуров и проходов для обеспечения своевременной и свободной эвакуации людей из здания в случае чрезвычайной ситуации.</w:t>
      </w:r>
    </w:p>
    <w:p w:rsidR="00C05947" w:rsidRPr="00AE588A" w:rsidRDefault="00C05947" w:rsidP="00C05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947" w:rsidRDefault="00C05947" w:rsidP="00C059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88A">
        <w:rPr>
          <w:rFonts w:ascii="Times New Roman" w:hAnsi="Times New Roman" w:cs="Times New Roman"/>
          <w:sz w:val="24"/>
          <w:szCs w:val="24"/>
        </w:rPr>
        <w:t xml:space="preserve">Данный вопрос подробно изложен </w:t>
      </w:r>
      <w:proofErr w:type="gramStart"/>
      <w:r w:rsidRPr="00AE588A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AE5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947" w:rsidRDefault="00C05947" w:rsidP="00C05947">
      <w:pPr>
        <w:spacing w:after="0"/>
        <w:ind w:firstLine="426"/>
        <w:jc w:val="both"/>
        <w:rPr>
          <w:rStyle w:val="graytitl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588A">
        <w:rPr>
          <w:rFonts w:ascii="Times New Roman" w:hAnsi="Times New Roman" w:cs="Times New Roman"/>
          <w:sz w:val="24"/>
          <w:szCs w:val="24"/>
        </w:rPr>
        <w:t>Инструкции о мерах пожарной безопасности на территориях и в помещениях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E588A">
        <w:rPr>
          <w:rStyle w:val="graytitle"/>
          <w:rFonts w:ascii="Times New Roman" w:hAnsi="Times New Roman" w:cs="Times New Roman"/>
          <w:sz w:val="24"/>
          <w:szCs w:val="24"/>
        </w:rPr>
        <w:t xml:space="preserve"> </w:t>
      </w:r>
    </w:p>
    <w:p w:rsidR="00C05947" w:rsidRDefault="00C05947" w:rsidP="00C05947">
      <w:pPr>
        <w:spacing w:after="0"/>
        <w:ind w:firstLine="426"/>
        <w:jc w:val="both"/>
        <w:rPr>
          <w:rStyle w:val="graytitl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E588A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88A">
        <w:rPr>
          <w:rFonts w:ascii="Times New Roman" w:hAnsi="Times New Roman" w:cs="Times New Roman"/>
          <w:sz w:val="24"/>
          <w:szCs w:val="24"/>
        </w:rPr>
        <w:t>о порядке действий персонала по обеспечению эвакуации в случае возникновения пожара</w:t>
      </w:r>
      <w:r>
        <w:rPr>
          <w:rStyle w:val="graytitle"/>
          <w:rFonts w:ascii="Times New Roman" w:hAnsi="Times New Roman" w:cs="Times New Roman"/>
          <w:sz w:val="24"/>
          <w:szCs w:val="24"/>
        </w:rPr>
        <w:t>;</w:t>
      </w:r>
    </w:p>
    <w:p w:rsidR="00C05947" w:rsidRDefault="00C05947" w:rsidP="00C059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588A">
        <w:rPr>
          <w:rFonts w:ascii="Times New Roman" w:hAnsi="Times New Roman" w:cs="Times New Roman"/>
          <w:sz w:val="24"/>
          <w:szCs w:val="24"/>
        </w:rPr>
        <w:t>Инструкции о порядке действий дежурного персонала при получении сигналов о пожаре и неисправности установок (устройств, систем) противопожарной защиты объекта защиты</w:t>
      </w:r>
      <w:r>
        <w:rPr>
          <w:rStyle w:val="graytitle"/>
          <w:rFonts w:ascii="Times New Roman" w:hAnsi="Times New Roman" w:cs="Times New Roman"/>
          <w:sz w:val="24"/>
          <w:szCs w:val="24"/>
        </w:rPr>
        <w:t>;</w:t>
      </w:r>
      <w:r w:rsidRPr="00AE5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947" w:rsidRPr="00AE588A" w:rsidRDefault="00C05947" w:rsidP="00C059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588A">
        <w:rPr>
          <w:rFonts w:ascii="Times New Roman" w:hAnsi="Times New Roman" w:cs="Times New Roman"/>
          <w:sz w:val="24"/>
          <w:szCs w:val="24"/>
        </w:rPr>
        <w:t>Инструкции о порядке размещения и использования первичных средств пожаротушения</w:t>
      </w:r>
      <w:r>
        <w:rPr>
          <w:rStyle w:val="graytitle"/>
          <w:rFonts w:ascii="Times New Roman" w:hAnsi="Times New Roman" w:cs="Times New Roman"/>
          <w:sz w:val="24"/>
          <w:szCs w:val="24"/>
        </w:rPr>
        <w:t>.</w:t>
      </w:r>
      <w:r w:rsidRPr="00AE5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075" w:rsidRPr="004F7768" w:rsidRDefault="00535075" w:rsidP="00535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768">
        <w:rPr>
          <w:rFonts w:ascii="Times New Roman" w:hAnsi="Times New Roman" w:cs="Times New Roman"/>
          <w:b/>
          <w:bCs/>
          <w:sz w:val="24"/>
          <w:szCs w:val="24"/>
        </w:rPr>
        <w:t xml:space="preserve"> Обязанности и порядок действий лиц, осуществляющих трудовую деятельность в организации, при обнаружении пожара или признаков горения на объектах защиты организации, в том числе при вызове пожарной охраны</w:t>
      </w:r>
    </w:p>
    <w:p w:rsidR="00535075" w:rsidRPr="004F7768" w:rsidRDefault="00535075" w:rsidP="0053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Каждый работник при обнаружении пожара или признаков горения в здании, помещении (задымление, запах гари и др.) должен:</w:t>
      </w:r>
    </w:p>
    <w:p w:rsidR="00535075" w:rsidRPr="00CD227A" w:rsidRDefault="00535075" w:rsidP="0053507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привести в действие систему оповещения людей о пожаре посредством ручного по</w:t>
      </w:r>
      <w:r>
        <w:rPr>
          <w:rFonts w:ascii="Times New Roman" w:hAnsi="Times New Roman" w:cs="Times New Roman"/>
          <w:sz w:val="24"/>
          <w:szCs w:val="24"/>
        </w:rPr>
        <w:t xml:space="preserve">жарного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 w:rsidRPr="00CD227A">
        <w:rPr>
          <w:rFonts w:ascii="Times New Roman" w:hAnsi="Times New Roman" w:cs="Times New Roman"/>
          <w:sz w:val="24"/>
          <w:szCs w:val="24"/>
        </w:rPr>
        <w:t>;</w:t>
      </w:r>
    </w:p>
    <w:p w:rsidR="00535075" w:rsidRPr="00CD227A" w:rsidRDefault="00535075" w:rsidP="0053507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немедленно сообщить об этом по телефону в пожарную охрану с указанием наименования объекта защиты</w:t>
      </w:r>
      <w:r>
        <w:rPr>
          <w:rFonts w:ascii="Times New Roman" w:hAnsi="Times New Roman" w:cs="Times New Roman"/>
          <w:sz w:val="24"/>
          <w:szCs w:val="24"/>
        </w:rPr>
        <w:t xml:space="preserve"> (МБОУ «</w:t>
      </w:r>
      <w:r w:rsidR="0075267F">
        <w:rPr>
          <w:rFonts w:ascii="Times New Roman" w:hAnsi="Times New Roman" w:cs="Times New Roman"/>
          <w:sz w:val="24"/>
          <w:szCs w:val="24"/>
        </w:rPr>
        <w:t>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</w:t>
      </w:r>
      <w:r w:rsidR="0075267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227A">
        <w:rPr>
          <w:rFonts w:ascii="Times New Roman" w:hAnsi="Times New Roman" w:cs="Times New Roman"/>
          <w:sz w:val="24"/>
          <w:szCs w:val="24"/>
        </w:rPr>
        <w:t>, адреса места его расположения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5267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75267F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267F">
        <w:rPr>
          <w:rFonts w:ascii="Times New Roman" w:hAnsi="Times New Roman" w:cs="Times New Roman"/>
          <w:sz w:val="24"/>
          <w:szCs w:val="24"/>
        </w:rPr>
        <w:t>36-А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27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D227A">
        <w:rPr>
          <w:rFonts w:ascii="Times New Roman" w:hAnsi="Times New Roman" w:cs="Times New Roman"/>
          <w:sz w:val="24"/>
          <w:szCs w:val="24"/>
        </w:rPr>
        <w:t xml:space="preserve"> места возни</w:t>
      </w:r>
      <w:r>
        <w:rPr>
          <w:rFonts w:ascii="Times New Roman" w:hAnsi="Times New Roman" w:cs="Times New Roman"/>
          <w:sz w:val="24"/>
          <w:szCs w:val="24"/>
        </w:rPr>
        <w:t>кновения пожара, а также фамилию</w:t>
      </w:r>
      <w:r w:rsidRPr="00CD227A">
        <w:rPr>
          <w:rFonts w:ascii="Times New Roman" w:hAnsi="Times New Roman" w:cs="Times New Roman"/>
          <w:sz w:val="24"/>
          <w:szCs w:val="24"/>
        </w:rPr>
        <w:t xml:space="preserve"> сообщающего информацию. Телефоны для вызова пожарной охраны: 01 (со стационарного телефона) или 101, 112 (с мобильного телефона). </w:t>
      </w:r>
    </w:p>
    <w:p w:rsidR="00535075" w:rsidRPr="00CD227A" w:rsidRDefault="00535075" w:rsidP="0053507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принять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535075" w:rsidRPr="00CD227A" w:rsidRDefault="00535075" w:rsidP="00535075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В случае возникновения пожара при эвакуации из здания весь персонал обязан:</w:t>
      </w:r>
    </w:p>
    <w:p w:rsidR="00535075" w:rsidRPr="00CD227A" w:rsidRDefault="00535075" w:rsidP="0053507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выполнять команды ответственных за эвакуацию людей с этажа, на котором расположено их рабочее место, а также старших должностных лиц объекта и (или) работников пожарной охраны;</w:t>
      </w:r>
    </w:p>
    <w:p w:rsidR="00535075" w:rsidRPr="00CD227A" w:rsidRDefault="00535075" w:rsidP="0053507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 xml:space="preserve">покинуть здание в соответствии с планом эвакуации людей при пожаре, по ходу эвакуации помогая людям, не знакомым с планировкой здания, найти ближайший эвакуационный выход; </w:t>
      </w:r>
    </w:p>
    <w:p w:rsidR="00535075" w:rsidRDefault="00535075" w:rsidP="0053507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в случае задымления или затруднения дыхания от токсичных продуктов горения применять средства индивидуальной защиты органов дыхания и зрения.</w:t>
      </w:r>
    </w:p>
    <w:p w:rsidR="00A12C98" w:rsidRDefault="00A12C98" w:rsidP="00A12C98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12C98" w:rsidRPr="00AE588A" w:rsidRDefault="00A12C98" w:rsidP="00A12C98">
      <w:pPr>
        <w:pStyle w:val="ParagraphStyle"/>
        <w:spacing w:line="276" w:lineRule="auto"/>
        <w:ind w:left="1429"/>
        <w:jc w:val="center"/>
        <w:rPr>
          <w:rFonts w:ascii="Times New Roman" w:hAnsi="Times New Roman" w:cs="Times New Roman"/>
          <w:b/>
          <w:bCs/>
        </w:rPr>
      </w:pPr>
      <w:r w:rsidRPr="00AE588A">
        <w:rPr>
          <w:rFonts w:ascii="Times New Roman" w:hAnsi="Times New Roman" w:cs="Times New Roman"/>
          <w:b/>
          <w:bCs/>
          <w:caps/>
        </w:rPr>
        <w:t>Порядок действий</w:t>
      </w:r>
      <w:r w:rsidRPr="00AE588A">
        <w:rPr>
          <w:rFonts w:ascii="Times New Roman" w:hAnsi="Times New Roman" w:cs="Times New Roman"/>
          <w:b/>
          <w:bCs/>
          <w:caps/>
        </w:rPr>
        <w:br/>
      </w:r>
      <w:r w:rsidRPr="00AE588A">
        <w:rPr>
          <w:rFonts w:ascii="Times New Roman" w:hAnsi="Times New Roman" w:cs="Times New Roman"/>
          <w:b/>
          <w:bCs/>
        </w:rPr>
        <w:t>в случае возникновения пожара в образовательном учреждении</w:t>
      </w:r>
    </w:p>
    <w:p w:rsidR="00A12C98" w:rsidRPr="00A12C98" w:rsidRDefault="00A12C98" w:rsidP="00A12C98">
      <w:pPr>
        <w:pStyle w:val="ParagraphStyle"/>
        <w:spacing w:line="276" w:lineRule="auto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7"/>
        <w:gridCol w:w="2457"/>
        <w:gridCol w:w="3870"/>
        <w:gridCol w:w="2601"/>
      </w:tblGrid>
      <w:tr w:rsidR="00A12C98" w:rsidRPr="00D2515E" w:rsidTr="00D37C4E">
        <w:trPr>
          <w:trHeight w:val="15"/>
          <w:tblHeader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C98" w:rsidRPr="00D2515E" w:rsidRDefault="00A12C98" w:rsidP="00D37C4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515E">
              <w:rPr>
                <w:rFonts w:ascii="Times New Roman" w:hAnsi="Times New Roman" w:cs="Times New Roman"/>
                <w:b/>
              </w:rPr>
              <w:t>№</w:t>
            </w:r>
          </w:p>
          <w:p w:rsidR="00A12C98" w:rsidRPr="00D2515E" w:rsidRDefault="00A12C98" w:rsidP="00D37C4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2515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2515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2515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C98" w:rsidRPr="00D2515E" w:rsidRDefault="00A12C98" w:rsidP="00D37C4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515E">
              <w:rPr>
                <w:rFonts w:ascii="Times New Roman" w:hAnsi="Times New Roman" w:cs="Times New Roman"/>
                <w:b/>
              </w:rPr>
              <w:t>Наименование</w:t>
            </w:r>
            <w:r w:rsidRPr="00D2515E">
              <w:rPr>
                <w:rFonts w:ascii="Times New Roman" w:hAnsi="Times New Roman" w:cs="Times New Roman"/>
                <w:b/>
              </w:rPr>
              <w:br/>
              <w:t>действий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C98" w:rsidRDefault="00A12C98" w:rsidP="00D37C4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515E">
              <w:rPr>
                <w:rFonts w:ascii="Times New Roman" w:hAnsi="Times New Roman" w:cs="Times New Roman"/>
                <w:b/>
              </w:rPr>
              <w:t>Порядок и последовательность действий</w:t>
            </w:r>
          </w:p>
          <w:p w:rsidR="00A12C98" w:rsidRPr="00D2515E" w:rsidRDefault="00A12C98" w:rsidP="00D37C4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C98" w:rsidRPr="00D2515E" w:rsidRDefault="00A12C98" w:rsidP="00D37C4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Должность, </w:t>
            </w:r>
            <w:r>
              <w:rPr>
                <w:rFonts w:ascii="Times New Roman" w:hAnsi="Times New Roman" w:cs="Times New Roman"/>
                <w:b/>
              </w:rPr>
              <w:br/>
              <w:t>Ф.И.</w:t>
            </w:r>
            <w:r w:rsidRPr="00D2515E">
              <w:rPr>
                <w:rFonts w:ascii="Times New Roman" w:hAnsi="Times New Roman" w:cs="Times New Roman"/>
                <w:b/>
              </w:rPr>
              <w:t>О. исполнителя</w:t>
            </w:r>
          </w:p>
        </w:tc>
      </w:tr>
      <w:tr w:rsidR="00A12C98" w:rsidRPr="00D2515E" w:rsidTr="00D37C4E">
        <w:trPr>
          <w:trHeight w:val="15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D2515E" w:rsidRDefault="00A12C98" w:rsidP="00D37C4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5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D2515E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D2515E">
              <w:rPr>
                <w:rFonts w:ascii="Times New Roman" w:hAnsi="Times New Roman" w:cs="Times New Roman"/>
              </w:rPr>
              <w:t xml:space="preserve">Вызов пожарной </w:t>
            </w:r>
            <w:r w:rsidRPr="00D2515E">
              <w:rPr>
                <w:rFonts w:ascii="Times New Roman" w:hAnsi="Times New Roman" w:cs="Times New Roman"/>
              </w:rPr>
              <w:br/>
              <w:t>команды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2F19ED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F19ED">
              <w:rPr>
                <w:rFonts w:ascii="Times New Roman" w:hAnsi="Times New Roman" w:cs="Times New Roman"/>
              </w:rPr>
              <w:t xml:space="preserve">Пожарная команда вызывается по телефону 112 или </w:t>
            </w:r>
            <w:r w:rsidRPr="002F19ED">
              <w:rPr>
                <w:rFonts w:ascii="Times New Roman" w:hAnsi="Times New Roman" w:cs="Times New Roman"/>
                <w:b/>
                <w:bCs/>
              </w:rPr>
              <w:t>01</w:t>
            </w:r>
            <w:r w:rsidRPr="002F19ED">
              <w:rPr>
                <w:rFonts w:ascii="Times New Roman" w:hAnsi="Times New Roman" w:cs="Times New Roman"/>
              </w:rPr>
              <w:t xml:space="preserve">. Сообщение </w:t>
            </w:r>
            <w:r w:rsidRPr="002F19ED">
              <w:rPr>
                <w:rFonts w:ascii="Times New Roman" w:hAnsi="Times New Roman" w:cs="Times New Roman"/>
                <w:b/>
                <w:bCs/>
              </w:rPr>
              <w:t xml:space="preserve">«Пожар в </w:t>
            </w:r>
            <w:r w:rsidRPr="002F19ED">
              <w:rPr>
                <w:rFonts w:ascii="Times New Roman" w:hAnsi="Times New Roman" w:cs="Times New Roman"/>
                <w:b/>
              </w:rPr>
              <w:t>МБОУ «Средняя общеобразовательная школа № 18»по адресу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2F19ED"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Pr="002F19ED">
              <w:rPr>
                <w:rFonts w:ascii="Times New Roman" w:hAnsi="Times New Roman" w:cs="Times New Roman"/>
                <w:b/>
              </w:rPr>
              <w:t xml:space="preserve">л. </w:t>
            </w:r>
            <w:proofErr w:type="spellStart"/>
            <w:r w:rsidRPr="002F19ED">
              <w:rPr>
                <w:rFonts w:ascii="Times New Roman" w:hAnsi="Times New Roman" w:cs="Times New Roman"/>
                <w:b/>
              </w:rPr>
              <w:t>Клименко</w:t>
            </w:r>
            <w:proofErr w:type="spellEnd"/>
            <w:r w:rsidRPr="002F19ED">
              <w:rPr>
                <w:rFonts w:ascii="Times New Roman" w:hAnsi="Times New Roman" w:cs="Times New Roman"/>
                <w:b/>
              </w:rPr>
              <w:t>, 36-А</w:t>
            </w:r>
            <w:r w:rsidRPr="002F19E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горит  </w:t>
            </w:r>
            <w:r w:rsidRPr="002F19ED">
              <w:rPr>
                <w:rFonts w:ascii="Times New Roman" w:hAnsi="Times New Roman" w:cs="Times New Roman"/>
              </w:rPr>
              <w:t>(указать, что горит). Сообщи</w:t>
            </w:r>
            <w:proofErr w:type="gramStart"/>
            <w:r w:rsidRPr="002F19ED">
              <w:rPr>
                <w:rFonts w:ascii="Times New Roman" w:hAnsi="Times New Roman" w:cs="Times New Roman"/>
              </w:rPr>
              <w:t>л(</w:t>
            </w:r>
            <w:proofErr w:type="gramEnd"/>
            <w:r w:rsidRPr="002F19ED">
              <w:rPr>
                <w:rFonts w:ascii="Times New Roman" w:hAnsi="Times New Roman" w:cs="Times New Roman"/>
              </w:rPr>
              <w:t>а)…</w:t>
            </w:r>
          </w:p>
          <w:p w:rsidR="00A12C98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F19ED">
              <w:rPr>
                <w:rFonts w:ascii="Times New Roman" w:hAnsi="Times New Roman" w:cs="Times New Roman"/>
              </w:rPr>
              <w:t>Задействовать систему оповещения людей о пожаре, поставить в известность руководителя учреждения или заменяющего его работника</w:t>
            </w:r>
          </w:p>
          <w:p w:rsidR="00A12C98" w:rsidRPr="002F19ED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19ED">
              <w:rPr>
                <w:rFonts w:ascii="Times New Roman" w:hAnsi="Times New Roman" w:cs="Times New Roman"/>
              </w:rPr>
              <w:t>отрудник, который первым обнаружил</w:t>
            </w:r>
            <w:r w:rsidRPr="002F19ED">
              <w:rPr>
                <w:rFonts w:ascii="Times New Roman" w:hAnsi="Times New Roman" w:cs="Times New Roman"/>
              </w:rPr>
              <w:br/>
              <w:t>пожар</w:t>
            </w:r>
          </w:p>
          <w:p w:rsidR="00A12C98" w:rsidRDefault="00A12C98" w:rsidP="00D37C4E"/>
          <w:p w:rsidR="00A12C98" w:rsidRPr="002F19ED" w:rsidRDefault="00A12C98" w:rsidP="00D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98" w:rsidRPr="00D2515E" w:rsidTr="00D37C4E">
        <w:trPr>
          <w:trHeight w:val="15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D2515E" w:rsidRDefault="00A12C98" w:rsidP="00D37C4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515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D2515E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D2515E">
              <w:rPr>
                <w:rFonts w:ascii="Times New Roman" w:hAnsi="Times New Roman" w:cs="Times New Roman"/>
              </w:rPr>
              <w:t>Встреча пожарной</w:t>
            </w:r>
            <w:r w:rsidRPr="00D2515E">
              <w:rPr>
                <w:rFonts w:ascii="Times New Roman" w:hAnsi="Times New Roman" w:cs="Times New Roman"/>
              </w:rPr>
              <w:br/>
              <w:t>команды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2F19ED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F19ED">
              <w:rPr>
                <w:rFonts w:ascii="Times New Roman" w:hAnsi="Times New Roman" w:cs="Times New Roman"/>
              </w:rPr>
              <w:t xml:space="preserve">Место встречи на улице против главного входа. </w:t>
            </w:r>
            <w:proofErr w:type="gramStart"/>
            <w:r w:rsidRPr="002F19ED">
              <w:rPr>
                <w:rFonts w:ascii="Times New Roman" w:hAnsi="Times New Roman" w:cs="Times New Roman"/>
              </w:rPr>
              <w:t>Встречающий</w:t>
            </w:r>
            <w:proofErr w:type="gramEnd"/>
            <w:r w:rsidRPr="002F19ED">
              <w:rPr>
                <w:rFonts w:ascii="Times New Roman" w:hAnsi="Times New Roman" w:cs="Times New Roman"/>
              </w:rPr>
              <w:t xml:space="preserve"> сопровождает начальника пожарной команды к месту пожара, информирует о степени опасности для людей, расположении ценного имущества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2F19ED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F19ED">
              <w:rPr>
                <w:rFonts w:ascii="Times New Roman" w:hAnsi="Times New Roman" w:cs="Times New Roman"/>
              </w:rPr>
              <w:t>аместитель директора по БЖ Калинина М.В.</w:t>
            </w:r>
          </w:p>
        </w:tc>
      </w:tr>
      <w:tr w:rsidR="00A12C98" w:rsidRPr="00D2515E" w:rsidTr="00D37C4E">
        <w:trPr>
          <w:trHeight w:val="15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D2515E" w:rsidRDefault="00A12C98" w:rsidP="00D37C4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51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D2515E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D2515E">
              <w:rPr>
                <w:rFonts w:ascii="Times New Roman" w:hAnsi="Times New Roman" w:cs="Times New Roman"/>
              </w:rPr>
              <w:t xml:space="preserve">Тушение пожара до прибытия пожарной </w:t>
            </w:r>
            <w:r w:rsidRPr="00D2515E">
              <w:rPr>
                <w:rFonts w:ascii="Times New Roman" w:hAnsi="Times New Roman" w:cs="Times New Roman"/>
              </w:rPr>
              <w:br/>
              <w:t>команды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2F19ED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F19ED">
              <w:rPr>
                <w:rFonts w:ascii="Times New Roman" w:hAnsi="Times New Roman" w:cs="Times New Roman"/>
              </w:rPr>
              <w:t>Тушение пожара организуется немедленно с момента обнаружения работниками учреждения, не занятыми эвакуацией учащихся. Для тушения используются огнетушители и внутренние пожарные краны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2F19ED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F19ED">
              <w:rPr>
                <w:rFonts w:ascii="Times New Roman" w:hAnsi="Times New Roman" w:cs="Times New Roman"/>
              </w:rPr>
              <w:t xml:space="preserve">Работают с огнетушителями сотрудники, находящиеся в помещении, где произошло возгорание. </w:t>
            </w:r>
          </w:p>
          <w:p w:rsidR="00A12C98" w:rsidRPr="002F19ED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12C98" w:rsidRPr="00D2515E" w:rsidTr="00D37C4E">
        <w:trPr>
          <w:trHeight w:val="15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D2515E" w:rsidRDefault="00A12C98" w:rsidP="00D37C4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51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D2515E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D2515E">
              <w:rPr>
                <w:rFonts w:ascii="Times New Roman" w:hAnsi="Times New Roman" w:cs="Times New Roman"/>
              </w:rPr>
              <w:t xml:space="preserve">Эвакуация </w:t>
            </w:r>
            <w:r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2F19ED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F19ED">
              <w:rPr>
                <w:rFonts w:ascii="Times New Roman" w:hAnsi="Times New Roman" w:cs="Times New Roman"/>
              </w:rPr>
              <w:t xml:space="preserve">Все учащиеся выводятся наружу из горящего здания через коридоры </w:t>
            </w:r>
            <w:r w:rsidRPr="002F19ED">
              <w:rPr>
                <w:rFonts w:ascii="Times New Roman" w:hAnsi="Times New Roman" w:cs="Times New Roman"/>
              </w:rPr>
              <w:br/>
              <w:t>и выходы согласно плану немедленно при обнаружении пожара или по сигналу оповещения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2F19ED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F19ED">
              <w:rPr>
                <w:rFonts w:ascii="Times New Roman" w:hAnsi="Times New Roman" w:cs="Times New Roman"/>
              </w:rPr>
              <w:t>Дежурный администратор, технический персонал, педагоги,</w:t>
            </w:r>
            <w:r>
              <w:rPr>
                <w:rFonts w:ascii="Times New Roman" w:hAnsi="Times New Roman" w:cs="Times New Roman"/>
              </w:rPr>
              <w:t xml:space="preserve"> ведущие в этот момент занятие.</w:t>
            </w:r>
          </w:p>
        </w:tc>
      </w:tr>
      <w:tr w:rsidR="00A12C98" w:rsidRPr="00D2515E" w:rsidTr="00D37C4E">
        <w:trPr>
          <w:trHeight w:val="15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D2515E" w:rsidRDefault="00A12C98" w:rsidP="00D37C4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51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D2515E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D2515E">
              <w:rPr>
                <w:rFonts w:ascii="Times New Roman" w:hAnsi="Times New Roman" w:cs="Times New Roman"/>
              </w:rPr>
              <w:t xml:space="preserve">Сверка списочного состава с фактическим наличием эвакуированных из здания </w:t>
            </w:r>
            <w:r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2F19ED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F19ED">
              <w:rPr>
                <w:rFonts w:ascii="Times New Roman" w:hAnsi="Times New Roman" w:cs="Times New Roman"/>
              </w:rPr>
              <w:t>Все эвакуированные из здания учащиеся проверяются по классным/групповым поименным спискам. Результаты проверки докладываются руководителю учреждения или заменяющему его работнику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2F19ED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F19ED">
              <w:rPr>
                <w:rFonts w:ascii="Times New Roman" w:hAnsi="Times New Roman" w:cs="Times New Roman"/>
              </w:rPr>
              <w:t>Дежурный администратор, педагоги,</w:t>
            </w:r>
            <w:r>
              <w:rPr>
                <w:rFonts w:ascii="Times New Roman" w:hAnsi="Times New Roman" w:cs="Times New Roman"/>
              </w:rPr>
              <w:t xml:space="preserve"> ведущие в этот момент занятие.</w:t>
            </w:r>
          </w:p>
        </w:tc>
      </w:tr>
      <w:tr w:rsidR="00A12C98" w:rsidRPr="00D2515E" w:rsidTr="00D37C4E">
        <w:trPr>
          <w:trHeight w:val="15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D2515E" w:rsidRDefault="00A12C98" w:rsidP="00D37C4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51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D2515E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D2515E">
              <w:rPr>
                <w:rFonts w:ascii="Times New Roman" w:hAnsi="Times New Roman" w:cs="Times New Roman"/>
              </w:rPr>
              <w:t xml:space="preserve">Пункт размещения эвакуированных </w:t>
            </w:r>
            <w:r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2F19ED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F19ED">
              <w:rPr>
                <w:rFonts w:ascii="Times New Roman" w:hAnsi="Times New Roman" w:cs="Times New Roman"/>
              </w:rPr>
              <w:t xml:space="preserve">В дневное время классами/группами размещаются в </w:t>
            </w:r>
            <w:r>
              <w:rPr>
                <w:rFonts w:ascii="Times New Roman" w:hAnsi="Times New Roman" w:cs="Times New Roman"/>
              </w:rPr>
              <w:t>МБОУ ДОД «Дом детского творчества № 4»</w:t>
            </w:r>
            <w:r w:rsidRPr="002F19ED">
              <w:rPr>
                <w:rFonts w:ascii="Times New Roman" w:hAnsi="Times New Roman" w:cs="Times New Roman"/>
              </w:rPr>
              <w:t>.</w:t>
            </w:r>
          </w:p>
          <w:p w:rsidR="00A12C98" w:rsidRPr="002F19ED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2F19ED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F19ED">
              <w:rPr>
                <w:rFonts w:ascii="Times New Roman" w:hAnsi="Times New Roman" w:cs="Times New Roman"/>
              </w:rPr>
              <w:t>Дежурный администратор, педагоги,</w:t>
            </w:r>
            <w:r>
              <w:rPr>
                <w:rFonts w:ascii="Times New Roman" w:hAnsi="Times New Roman" w:cs="Times New Roman"/>
              </w:rPr>
              <w:t xml:space="preserve"> ведущие в этот момент занятие.</w:t>
            </w:r>
          </w:p>
        </w:tc>
      </w:tr>
      <w:tr w:rsidR="00A12C98" w:rsidRPr="00D2515E" w:rsidTr="00D37C4E">
        <w:trPr>
          <w:trHeight w:val="15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D2515E" w:rsidRDefault="00A12C98" w:rsidP="00D37C4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51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D2515E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D2515E">
              <w:rPr>
                <w:rFonts w:ascii="Times New Roman" w:hAnsi="Times New Roman" w:cs="Times New Roman"/>
              </w:rPr>
              <w:t>Эвакуация документов, ценного имущества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2F19ED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F19ED">
              <w:rPr>
                <w:rFonts w:ascii="Times New Roman" w:hAnsi="Times New Roman" w:cs="Times New Roman"/>
              </w:rPr>
              <w:t>В соответствии с должностными обязанностями, пожарным расчетом и приказом по образовательному учреждению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C98" w:rsidRPr="002F19ED" w:rsidRDefault="00A12C98" w:rsidP="00D37C4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Давыдова Д.С., секретарь-делопроизводитель, </w:t>
            </w:r>
            <w:proofErr w:type="spellStart"/>
            <w:r>
              <w:rPr>
                <w:rFonts w:ascii="Times New Roman" w:hAnsi="Times New Roman" w:cs="Times New Roman"/>
              </w:rPr>
              <w:t>Борзунова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Е.Е., заместитель директора по АХР</w:t>
            </w:r>
          </w:p>
        </w:tc>
      </w:tr>
    </w:tbl>
    <w:p w:rsidR="00A12C98" w:rsidRPr="00A12C98" w:rsidRDefault="00A12C98" w:rsidP="00A12C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075" w:rsidRPr="00535075" w:rsidRDefault="00535075" w:rsidP="005350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Разработала </w:t>
      </w:r>
    </w:p>
    <w:p w:rsidR="00F8461E" w:rsidRDefault="00535075" w:rsidP="005350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отв. за пожарную безопасность                                                        </w:t>
      </w:r>
      <w:proofErr w:type="spellStart"/>
      <w:r w:rsidR="0075267F">
        <w:rPr>
          <w:rFonts w:ascii="Times New Roman" w:hAnsi="Times New Roman" w:cs="Times New Roman"/>
          <w:b/>
          <w:bCs/>
          <w:sz w:val="24"/>
          <w:szCs w:val="24"/>
        </w:rPr>
        <w:t>Борзунова</w:t>
      </w:r>
      <w:proofErr w:type="spellEnd"/>
      <w:r w:rsidR="0075267F">
        <w:rPr>
          <w:rFonts w:ascii="Times New Roman" w:hAnsi="Times New Roman" w:cs="Times New Roman"/>
          <w:b/>
          <w:bCs/>
          <w:sz w:val="24"/>
          <w:szCs w:val="24"/>
        </w:rPr>
        <w:t xml:space="preserve"> Е.Е.</w:t>
      </w:r>
    </w:p>
    <w:p w:rsidR="0075267F" w:rsidRDefault="0075267F" w:rsidP="005350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2BFD" w:rsidRPr="00535075" w:rsidRDefault="00502BFD" w:rsidP="00502B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502BFD" w:rsidRDefault="00502BFD" w:rsidP="00502B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35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тверждаю:</w:t>
      </w:r>
    </w:p>
    <w:p w:rsidR="00502BFD" w:rsidRDefault="00502BFD" w:rsidP="00502B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МБОУ «</w:t>
      </w:r>
      <w:r w:rsidR="00752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ОШ № </w:t>
      </w:r>
      <w:r w:rsidR="00752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02BFD" w:rsidRDefault="00502BFD" w:rsidP="004F5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  <w:r w:rsidR="00752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Т.А.Улитушкина</w:t>
      </w:r>
      <w:proofErr w:type="spellEnd"/>
    </w:p>
    <w:p w:rsidR="000729A0" w:rsidRPr="00535075" w:rsidRDefault="000729A0" w:rsidP="000729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№101-«О» от 01.03.2022</w:t>
      </w:r>
    </w:p>
    <w:p w:rsidR="000729A0" w:rsidRPr="004F59A3" w:rsidRDefault="000729A0" w:rsidP="004F5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2BFD" w:rsidRPr="00886177" w:rsidRDefault="00986354" w:rsidP="009863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02BFD"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502BFD" w:rsidRPr="009004E7" w:rsidRDefault="009004E7" w:rsidP="00986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ПЕРВИЧНОГО И ПОВТОРНОГО ПРОТИВОПОЖАРНОГО ИНСТРУКТАЖА</w:t>
      </w:r>
    </w:p>
    <w:p w:rsidR="00502BFD" w:rsidRDefault="009004E7" w:rsidP="004F5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НА РАБОЧЕМ МЕСТЕ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7582"/>
        <w:gridCol w:w="1023"/>
      </w:tblGrid>
      <w:tr w:rsidR="00502BFD" w:rsidRPr="00F10A2A" w:rsidTr="00502BFD">
        <w:trPr>
          <w:trHeight w:val="7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2BFD" w:rsidRPr="00A54F41" w:rsidRDefault="00502BFD" w:rsidP="00D37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№ темы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02BFD" w:rsidRPr="00A54F41" w:rsidRDefault="00502BFD" w:rsidP="00D37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F41">
              <w:rPr>
                <w:rFonts w:ascii="Times New Roman" w:hAnsi="Times New Roman" w:cs="Times New Roman"/>
                <w:b/>
                <w:noProof/>
              </w:rPr>
              <w:t>НАИМЕНОВАНИЕ ТЕМ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02BFD" w:rsidRPr="00A54F41" w:rsidRDefault="00502BFD" w:rsidP="00D37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</w:rPr>
              <w:t>минут</w:t>
            </w:r>
          </w:p>
        </w:tc>
      </w:tr>
      <w:tr w:rsidR="004F59A3" w:rsidRPr="00F10A2A" w:rsidTr="00502BFD">
        <w:trPr>
          <w:trHeight w:val="51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A3" w:rsidRDefault="004F59A3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A3" w:rsidRPr="004F59A3" w:rsidRDefault="004F59A3" w:rsidP="00D3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A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A3" w:rsidRDefault="004F59A3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502BFD" w:rsidRPr="00F10A2A" w:rsidTr="00502BFD">
        <w:trPr>
          <w:trHeight w:val="51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FD" w:rsidRPr="00A54F41" w:rsidRDefault="00502BFD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FD" w:rsidRPr="00A54F41" w:rsidRDefault="00502BFD" w:rsidP="00D3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работника соблюдать обязательные требования пожарной безопасности. Ответственность работника за нарушение обязательных требований пожарной безопасности.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BFD" w:rsidRPr="00A54F41" w:rsidRDefault="00502BFD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502BFD" w:rsidRPr="00F10A2A" w:rsidTr="00502BFD">
        <w:trPr>
          <w:trHeight w:val="51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FD" w:rsidRPr="00A54F41" w:rsidRDefault="00502BFD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FD" w:rsidRPr="00A54F41" w:rsidRDefault="00502BFD" w:rsidP="00D3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Знание инструкции о мерах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BFD" w:rsidRPr="00A54F41" w:rsidRDefault="00502BFD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502BFD" w:rsidRPr="00F10A2A" w:rsidTr="00502BFD">
        <w:trPr>
          <w:trHeight w:val="51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FD" w:rsidRPr="00A54F41" w:rsidRDefault="00502BFD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FD" w:rsidRPr="00A54F41" w:rsidRDefault="00502BFD" w:rsidP="00D3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Условия возникновения горения и пожара на рабочем месте. Общие понятия о взрывопожарной и пожарной опасности веществ и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алов. </w:t>
            </w:r>
            <w:r w:rsidR="00D37C4E" w:rsidRPr="00BA5274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пожаротушения, предназначенные для тушения электроустановок и производственного оборудования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BFD" w:rsidRPr="00A54F41" w:rsidRDefault="00502BFD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502BFD" w:rsidRPr="00F10A2A" w:rsidTr="00502BFD">
        <w:trPr>
          <w:trHeight w:val="599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FD" w:rsidRPr="00A54F41" w:rsidRDefault="00502BFD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FD" w:rsidRPr="00A54F41" w:rsidRDefault="00502BFD" w:rsidP="00D3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 (вида горючего вещества, особенностей оборудования). 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BFD" w:rsidRPr="00A54F41" w:rsidRDefault="00502BFD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502BFD" w:rsidRPr="00F10A2A" w:rsidTr="00502BFD">
        <w:trPr>
          <w:trHeight w:val="51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FD" w:rsidRPr="00A54F41" w:rsidRDefault="00502BFD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FD" w:rsidRPr="00A54F41" w:rsidRDefault="00502BFD" w:rsidP="00D3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</w:t>
            </w:r>
            <w:proofErr w:type="spellStart"/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общеобменной</w:t>
            </w:r>
            <w:proofErr w:type="spellEnd"/>
            <w:r w:rsidRPr="00304E41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вентиляции и электрооборудования в случае пожара и по окончании рабочего дня. Осмотр и приведение в </w:t>
            </w:r>
            <w:proofErr w:type="spellStart"/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пожаробезопасное</w:t>
            </w:r>
            <w:proofErr w:type="spellEnd"/>
            <w:r w:rsidRPr="00304E41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рабочего места.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BFD" w:rsidRPr="00A54F41" w:rsidRDefault="00502BFD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502BFD" w:rsidRPr="00F10A2A" w:rsidTr="00502BFD">
        <w:trPr>
          <w:trHeight w:val="51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FD" w:rsidRPr="00A54F41" w:rsidRDefault="00502BFD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FD" w:rsidRPr="00A54F41" w:rsidRDefault="00502BFD" w:rsidP="00D3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Меры личной безопасности при возникновении пожара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BFD" w:rsidRPr="00A54F41" w:rsidRDefault="00502BFD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927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502BFD" w:rsidRPr="00F10A2A" w:rsidTr="00502BFD">
        <w:trPr>
          <w:trHeight w:val="652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FD" w:rsidRPr="00A54F41" w:rsidRDefault="00502BFD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FD" w:rsidRPr="00A54F41" w:rsidRDefault="00502BFD" w:rsidP="00D3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1">
              <w:rPr>
                <w:rFonts w:ascii="Times New Roman" w:hAnsi="Times New Roman" w:cs="Times New Roman"/>
                <w:sz w:val="24"/>
                <w:szCs w:val="24"/>
              </w:rPr>
              <w:t>Способы оказания первой помощи пострадавшим при ожогах.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BFD" w:rsidRPr="00A54F41" w:rsidRDefault="00502BFD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927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502BFD" w:rsidRPr="00F10A2A" w:rsidTr="00502BFD">
        <w:trPr>
          <w:trHeight w:val="51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FD" w:rsidRPr="00A54F41" w:rsidRDefault="00502BFD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FD" w:rsidRPr="004F59A3" w:rsidRDefault="00502BFD" w:rsidP="00D3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A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тренировка по отработке действий при возникновении пожара, по отработке умений пользоваться первичными средствами пожаротушения.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BFD" w:rsidRPr="00A54F41" w:rsidRDefault="00D37C4E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="00502B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02BFD" w:rsidRPr="00F10A2A" w:rsidTr="00502BFD">
        <w:trPr>
          <w:trHeight w:val="486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FD" w:rsidRPr="00A54F41" w:rsidRDefault="00502BFD" w:rsidP="00D37C4E">
            <w:pPr>
              <w:tabs>
                <w:tab w:val="num" w:pos="4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BFD" w:rsidRPr="00A54F41" w:rsidRDefault="00502BFD" w:rsidP="00D37C4E">
            <w:pPr>
              <w:tabs>
                <w:tab w:val="num" w:pos="4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BFD" w:rsidRPr="00A54F41" w:rsidRDefault="00D37C4E" w:rsidP="00D3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2BFD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</w:tbl>
    <w:p w:rsidR="00502BFD" w:rsidRDefault="00502BFD" w:rsidP="00502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BFD" w:rsidRDefault="00502BFD" w:rsidP="00502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4E" w:rsidRDefault="00D37C4E" w:rsidP="00502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4E" w:rsidRPr="00AC75CA" w:rsidRDefault="00D37C4E" w:rsidP="00D37C4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ПЕРВИЧНЫЙ ПРОТИВОПОЖАРНЫЙ ИНСТРУКТАЖ </w:t>
      </w:r>
      <w:r w:rsidRPr="00AC75CA">
        <w:rPr>
          <w:rFonts w:ascii="Times New Roman" w:hAnsi="Times New Roman" w:cs="Times New Roman"/>
          <w:b/>
          <w:sz w:val="24"/>
          <w:szCs w:val="24"/>
        </w:rPr>
        <w:t>НА РАБОЧЕМ МЕСТЕ</w:t>
      </w:r>
    </w:p>
    <w:p w:rsidR="00D37C4E" w:rsidRPr="00AC75CA" w:rsidRDefault="00D37C4E" w:rsidP="00D37C4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7C4E" w:rsidRPr="00AC75CA" w:rsidRDefault="00D37C4E" w:rsidP="00D37C4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программа разработана в соответствии с </w:t>
      </w:r>
      <w:r w:rsidRPr="00AC75CA">
        <w:rPr>
          <w:rFonts w:ascii="Times New Roman" w:hAnsi="Times New Roman" w:cs="Times New Roman"/>
          <w:sz w:val="24"/>
          <w:szCs w:val="24"/>
        </w:rPr>
        <w:t>требованиями Федерального закона "О пожарной безопасности" от 21.12.1994 N 69-ФЗ, Постановления Правительства РФ от 16 сентября 2020 г. N 1479 "Об утверждении Правил противопожарного режима в Российской Федерации" и Приказа МЧС России от 18 ноября 2021 г. N 806 "Об определении Порядка, видов, сроков обучения лиц, осуществляющих трудовую или служебную деятельность в организациях, по</w:t>
      </w:r>
      <w:proofErr w:type="gramEnd"/>
      <w:r w:rsidRPr="00AC75CA">
        <w:rPr>
          <w:rFonts w:ascii="Times New Roman" w:hAnsi="Times New Roman" w:cs="Times New Roman"/>
          <w:sz w:val="24"/>
          <w:szCs w:val="24"/>
        </w:rPr>
        <w:t xml:space="preserve"> программам противопожарного инструктажа, требований к содержанию указанных программ и категорий лиц, проходящих </w:t>
      </w:r>
      <w:proofErr w:type="gramStart"/>
      <w:r w:rsidRPr="00AC75C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C75CA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в области пожарной безопасности"</w:t>
      </w:r>
    </w:p>
    <w:p w:rsidR="00D37C4E" w:rsidRPr="00AC75CA" w:rsidRDefault="00D37C4E" w:rsidP="00D37C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Первичный противопожарный инструктаж на рабочем месте проводится непосредственно на рабочем месте до начала трудовой деятельности в учреждении.</w:t>
      </w:r>
    </w:p>
    <w:p w:rsidR="00D37C4E" w:rsidRPr="00AC75CA" w:rsidRDefault="00D37C4E" w:rsidP="00D37C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Первичный противопожарный инструктаж </w:t>
      </w:r>
      <w:r w:rsidRPr="00AC75CA">
        <w:rPr>
          <w:rFonts w:ascii="Times New Roman" w:hAnsi="Times New Roman" w:cs="Times New Roman"/>
          <w:sz w:val="24"/>
          <w:szCs w:val="24"/>
        </w:rPr>
        <w:t>на рабочем месте проводится:</w:t>
      </w:r>
    </w:p>
    <w:p w:rsidR="00D37C4E" w:rsidRPr="00AC75CA" w:rsidRDefault="00D37C4E" w:rsidP="00D37C4E">
      <w:pPr>
        <w:spacing w:after="0"/>
        <w:ind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со всеми лицами, прошедшими вводный противопожарный инструктаж;</w:t>
      </w:r>
    </w:p>
    <w:p w:rsidR="00D37C4E" w:rsidRPr="00D37C4E" w:rsidRDefault="00D37C4E" w:rsidP="00D37C4E">
      <w:pPr>
        <w:spacing w:after="0"/>
        <w:ind w:righ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с лицами, переведенными из другого подразделения, либо с лицами, которым поручается выполнение новой для них трудовой деятельности в учреждении.</w:t>
      </w:r>
    </w:p>
    <w:p w:rsidR="00D37C4E" w:rsidRDefault="00D37C4E" w:rsidP="00502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BFD" w:rsidRPr="00502BFD" w:rsidRDefault="00502BFD" w:rsidP="00502B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BF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02BFD">
        <w:rPr>
          <w:rFonts w:ascii="Times New Roman" w:hAnsi="Times New Roman" w:cs="Times New Roman"/>
          <w:b/>
          <w:bCs/>
          <w:sz w:val="24"/>
          <w:szCs w:val="24"/>
        </w:rPr>
        <w:t xml:space="preserve"> Обязанность работника соблюдать обязательные требования пожарной безопасности. Ответственность работника за нарушение обязательных требований пожарной безопасности</w:t>
      </w:r>
    </w:p>
    <w:p w:rsidR="00D37C4E" w:rsidRPr="00AC75CA" w:rsidRDefault="00D37C4E" w:rsidP="00D37C4E">
      <w:p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37C4E" w:rsidRPr="00AC75CA" w:rsidRDefault="00D37C4E" w:rsidP="00D37C4E">
      <w:pPr>
        <w:spacing w:after="0"/>
        <w:ind w:righ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1.1. Все работники</w:t>
      </w:r>
      <w:r>
        <w:rPr>
          <w:rFonts w:ascii="Times New Roman" w:hAnsi="Times New Roman" w:cs="Times New Roman"/>
          <w:sz w:val="24"/>
          <w:szCs w:val="24"/>
        </w:rPr>
        <w:t xml:space="preserve"> МБОУ «СОШ №18»</w:t>
      </w:r>
      <w:r w:rsidRPr="00AC75CA">
        <w:rPr>
          <w:rStyle w:val="graytitle"/>
          <w:rFonts w:ascii="Times New Roman" w:hAnsi="Times New Roman" w:cs="Times New Roman"/>
          <w:sz w:val="24"/>
          <w:szCs w:val="24"/>
        </w:rPr>
        <w:t xml:space="preserve"> обязаны соблюдать требования пожарной </w:t>
      </w:r>
      <w:proofErr w:type="gramStart"/>
      <w:r w:rsidRPr="00AC75CA">
        <w:rPr>
          <w:rStyle w:val="graytitle"/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Pr="00AC75CA">
        <w:rPr>
          <w:rStyle w:val="graytitle"/>
          <w:rFonts w:ascii="Times New Roman" w:hAnsi="Times New Roman" w:cs="Times New Roman"/>
          <w:sz w:val="24"/>
          <w:szCs w:val="24"/>
        </w:rPr>
        <w:t xml:space="preserve"> установленные </w:t>
      </w:r>
      <w:r w:rsidRPr="00AC75CA">
        <w:rPr>
          <w:rFonts w:ascii="Times New Roman" w:hAnsi="Times New Roman" w:cs="Times New Roman"/>
          <w:sz w:val="24"/>
          <w:szCs w:val="24"/>
        </w:rPr>
        <w:t>Постановлением Правительства РФ от 16 сентября 2020 г. N 1479 "Об утверждении Правил противопожарного режима в Российской Федерации», а также локальными нормативными актами по пожарной безопасности, разработанными в учреждении (инструкции, положения, порядок).</w:t>
      </w:r>
    </w:p>
    <w:p w:rsidR="00D37C4E" w:rsidRPr="00AC75CA" w:rsidRDefault="00D37C4E" w:rsidP="00D37C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1.2. Работники, нарушившие требования пожарной безопасности могут быть привлечены к дисциплинарной, административной или уголовной ответственности в соответствии с законодательством Российской Федерации.</w:t>
      </w:r>
    </w:p>
    <w:p w:rsidR="00D37C4E" w:rsidRPr="00AC75CA" w:rsidRDefault="00D37C4E" w:rsidP="00D37C4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В соответствии со ст. 20.4. </w:t>
      </w:r>
      <w:hyperlink r:id="rId8" w:history="1">
        <w:r w:rsidRPr="00AC75C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Кодекса Российской Федерации об административных правонарушениях от 30.12.2001 N 195-ФЗ</w:t>
        </w:r>
      </w:hyperlink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37C4E" w:rsidRPr="00AC75CA" w:rsidRDefault="00D37C4E" w:rsidP="00D37C4E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proofErr w:type="gramStart"/>
      <w:r w:rsidRPr="00AC75CA">
        <w:rPr>
          <w:color w:val="000000" w:themeColor="text1"/>
        </w:rPr>
        <w:t>- Нарушение требований пожарной безопасности</w:t>
      </w:r>
      <w:r>
        <w:rPr>
          <w:color w:val="000000" w:themeColor="text1"/>
        </w:rPr>
        <w:t xml:space="preserve"> </w:t>
      </w:r>
      <w:r w:rsidRPr="00AC75CA">
        <w:rPr>
          <w:color w:val="000000" w:themeColor="text1"/>
        </w:rPr>
        <w:t>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  <w:proofErr w:type="gramEnd"/>
    </w:p>
    <w:p w:rsidR="00D37C4E" w:rsidRPr="00AC75CA" w:rsidRDefault="00D37C4E" w:rsidP="00D37C4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Те же действия, совершенные в условиях </w:t>
      </w:r>
      <w:hyperlink r:id="rId9" w:anchor="dst100306" w:history="1">
        <w:r w:rsidRPr="00AC75C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особого противопожарного режима</w:t>
        </w:r>
      </w:hyperlink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>, 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D37C4E" w:rsidRPr="00AC75CA" w:rsidRDefault="00D37C4E" w:rsidP="00D37C4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Повторное совершение административного правонарушения, если оно совершено на объекте защиты, отнесенном к категории чрезвычайно высокого, высокого или значительного риска, и выражается в </w:t>
      </w:r>
      <w:proofErr w:type="spellStart"/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>необеспечении</w:t>
      </w:r>
      <w:proofErr w:type="spellEnd"/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работоспособности или исправности источников противопожарного водоснабжения, электроустановок, электрооборудования, </w:t>
      </w:r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</w:t>
      </w:r>
      <w:proofErr w:type="spellStart"/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>противодымной</w:t>
      </w:r>
      <w:proofErr w:type="spellEnd"/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>защиты</w:t>
      </w:r>
      <w:proofErr w:type="gramEnd"/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в несоответствии эвакуационных путей и эвакуационных выходов </w:t>
      </w:r>
      <w:proofErr w:type="gramStart"/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 пожарной безопасности, - 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тридцати суток;</w:t>
      </w:r>
      <w:proofErr w:type="gramEnd"/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юридических лиц - от двухсот тысяч до четырехсот тысяч рублей или административное приостановление деятельности на срок до тридцати суток.</w:t>
      </w:r>
    </w:p>
    <w:p w:rsidR="00D37C4E" w:rsidRPr="00AC75CA" w:rsidRDefault="00D37C4E" w:rsidP="00D37C4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>-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тридцати суток; на юридических лиц - от трехсот пятидесяти тысяч до четырехсот тысяч рублей или административное приостановление деятельности на срок до тридцати суток.</w:t>
      </w:r>
    </w:p>
    <w:p w:rsidR="00D37C4E" w:rsidRPr="00AC75CA" w:rsidRDefault="00D37C4E" w:rsidP="00D37C4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>- Нарушение требований пожарной безопасности, повлекшее возникновение пожара и причинение тяжкого вреда здоровью человека или смерть человека, 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02BFD">
        <w:rPr>
          <w:rFonts w:ascii="Times New Roman" w:hAnsi="Times New Roman" w:cs="Times New Roman"/>
          <w:sz w:val="24"/>
          <w:szCs w:val="24"/>
        </w:rPr>
        <w:t xml:space="preserve"> </w:t>
      </w:r>
      <w:r w:rsidRPr="00502BFD">
        <w:rPr>
          <w:rFonts w:ascii="Times New Roman" w:hAnsi="Times New Roman" w:cs="Times New Roman"/>
          <w:b/>
          <w:bCs/>
          <w:sz w:val="24"/>
          <w:szCs w:val="24"/>
        </w:rPr>
        <w:t>Знание инструкции о мерах пожарной безопасности</w:t>
      </w:r>
    </w:p>
    <w:p w:rsidR="00D37C4E" w:rsidRPr="00AC75CA" w:rsidRDefault="00D37C4E" w:rsidP="00D37C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В ходе проведения первичного противопожарного инструктажа на рабочем месте, работники учреждения должны быть ознакомлены со следующими нормативно-правовыми актами:</w:t>
      </w:r>
    </w:p>
    <w:tbl>
      <w:tblPr>
        <w:tblStyle w:val="a3"/>
        <w:tblW w:w="0" w:type="auto"/>
        <w:jc w:val="center"/>
        <w:tblLook w:val="04A0"/>
      </w:tblPr>
      <w:tblGrid>
        <w:gridCol w:w="534"/>
        <w:gridCol w:w="9037"/>
      </w:tblGrid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рной безопасности на территории</w:t>
            </w: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 xml:space="preserve"> и в помещениях учреждения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при использовании электрооборудования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</w:t>
            </w:r>
            <w:r w:rsidRPr="00AC75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по осмотру помещений учреждения перед их закрытием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действий персонала по обеспечению эвакуации в случае возникновения пожара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действий дежурного персонала при получении сигналов о пожаре и неисправности установок (устройств, систем) противопожарной защиты объекта защиты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совместных действий администрации и пожарной охраны при ликвидации пожара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порядке размещения и использования первичных средств </w:t>
            </w:r>
            <w:r w:rsidRPr="00AC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пожаротушения</w:t>
            </w:r>
          </w:p>
        </w:tc>
      </w:tr>
    </w:tbl>
    <w:p w:rsidR="00D37C4E" w:rsidRPr="00AC75CA" w:rsidRDefault="00D37C4E" w:rsidP="00D37C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lastRenderedPageBreak/>
        <w:t xml:space="preserve">Также работники должны быть ознакомлены с инструкциями связанными со спецификой их трудовой деятельности и места проведения работ: </w:t>
      </w:r>
    </w:p>
    <w:tbl>
      <w:tblPr>
        <w:tblStyle w:val="a3"/>
        <w:tblW w:w="0" w:type="auto"/>
        <w:jc w:val="center"/>
        <w:tblLook w:val="04A0"/>
      </w:tblPr>
      <w:tblGrid>
        <w:gridCol w:w="534"/>
        <w:gridCol w:w="9037"/>
      </w:tblGrid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административных помещениях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библиотеке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</w:t>
            </w:r>
            <w:r w:rsidRPr="00AC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кабинете технологии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</w:t>
            </w:r>
            <w:r w:rsidRPr="00AC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кабинете физики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</w:t>
            </w:r>
            <w:r w:rsidRPr="00AC75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кабинете химии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помещениях материального склада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складе продуктов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спортивном зале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столовой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учебном кабинете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в кухне образовательного учреждения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при проведении праздничного мероприятия «Новогодняя елка»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при проведении временных огневых и других пожароопасных работ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sz w:val="24"/>
                <w:szCs w:val="24"/>
              </w:rPr>
              <w:t>Инструкция о мерах пожарной безопасности при проведении окрасочных и строительно-монтажных работ</w:t>
            </w:r>
          </w:p>
        </w:tc>
      </w:tr>
      <w:tr w:rsidR="00D37C4E" w:rsidRPr="00AC75CA" w:rsidTr="00D37C4E">
        <w:trPr>
          <w:jc w:val="center"/>
        </w:trPr>
        <w:tc>
          <w:tcPr>
            <w:tcW w:w="534" w:type="dxa"/>
            <w:vAlign w:val="center"/>
          </w:tcPr>
          <w:p w:rsidR="00D37C4E" w:rsidRPr="00AC75CA" w:rsidRDefault="00D37C4E" w:rsidP="00D37C4E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37C4E" w:rsidRPr="00AC75CA" w:rsidRDefault="00D37C4E" w:rsidP="00D37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мерах пожарной безопасности при проведении праздничных мероприятий</w:t>
            </w:r>
          </w:p>
        </w:tc>
      </w:tr>
    </w:tbl>
    <w:p w:rsidR="00D37C4E" w:rsidRPr="00AC75CA" w:rsidRDefault="00D37C4E" w:rsidP="00D37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7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Условия возникновения горения и пожара на рабочем месте. Общие понятия о взрывопожарной и пожарной опасности веществ и материалов. Первичные средства пожаротушения, предназначенные для тушения электроустановок и производственного оборудования</w:t>
      </w:r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b/>
          <w:sz w:val="24"/>
          <w:szCs w:val="24"/>
        </w:rPr>
        <w:t>Пожар</w:t>
      </w:r>
      <w:r w:rsidRPr="00AC75CA">
        <w:rPr>
          <w:rFonts w:ascii="Times New Roman" w:hAnsi="Times New Roman" w:cs="Times New Roman"/>
          <w:sz w:val="24"/>
          <w:szCs w:val="24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государства.</w:t>
      </w:r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>3.1. Распространенные причины возникновения пожара на рабочем месте:</w:t>
      </w:r>
    </w:p>
    <w:p w:rsidR="001A4B5D" w:rsidRPr="00AC75CA" w:rsidRDefault="001A4B5D" w:rsidP="001A4B5D">
      <w:pPr>
        <w:spacing w:after="0"/>
        <w:ind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неосторожное обращение с огнем;</w:t>
      </w:r>
    </w:p>
    <w:p w:rsidR="001A4B5D" w:rsidRPr="00AC75CA" w:rsidRDefault="001A4B5D" w:rsidP="001A4B5D">
      <w:pPr>
        <w:spacing w:after="0"/>
        <w:ind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несоблюдение правил эксплуатации производственного оборудования и электрических устройств;</w:t>
      </w:r>
    </w:p>
    <w:p w:rsidR="001A4B5D" w:rsidRPr="00AC75CA" w:rsidRDefault="001A4B5D" w:rsidP="001A4B5D">
      <w:pPr>
        <w:spacing w:after="0"/>
        <w:ind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самовозгорание веществ и материалов;</w:t>
      </w:r>
    </w:p>
    <w:p w:rsidR="001A4B5D" w:rsidRPr="00AC75CA" w:rsidRDefault="001A4B5D" w:rsidP="001A4B5D">
      <w:pPr>
        <w:spacing w:after="0"/>
        <w:ind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разряды статического электричества;</w:t>
      </w:r>
    </w:p>
    <w:p w:rsidR="001A4B5D" w:rsidRPr="00AC75CA" w:rsidRDefault="001A4B5D" w:rsidP="001A4B5D">
      <w:pPr>
        <w:spacing w:after="0"/>
        <w:ind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грозовые разряды;</w:t>
      </w:r>
    </w:p>
    <w:p w:rsidR="001A4B5D" w:rsidRPr="00AC75CA" w:rsidRDefault="001A4B5D" w:rsidP="001A4B5D">
      <w:pPr>
        <w:spacing w:after="0"/>
        <w:ind w:righ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lastRenderedPageBreak/>
        <w:t>- поджоги.</w:t>
      </w:r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3.2. Виды пожара:</w:t>
      </w:r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 xml:space="preserve">-  наружный, при </w:t>
      </w:r>
      <w:proofErr w:type="gramStart"/>
      <w:r w:rsidRPr="00AC75CA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AC75CA">
        <w:rPr>
          <w:rFonts w:ascii="Times New Roman" w:hAnsi="Times New Roman" w:cs="Times New Roman"/>
          <w:sz w:val="24"/>
          <w:szCs w:val="24"/>
        </w:rPr>
        <w:t xml:space="preserve"> хорошо просматриваются пламя и дым;</w:t>
      </w:r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C75CA">
        <w:rPr>
          <w:rFonts w:ascii="Times New Roman" w:hAnsi="Times New Roman" w:cs="Times New Roman"/>
          <w:sz w:val="24"/>
          <w:szCs w:val="24"/>
        </w:rPr>
        <w:t>внутренний</w:t>
      </w:r>
      <w:proofErr w:type="gramEnd"/>
      <w:r w:rsidRPr="00AC75CA">
        <w:rPr>
          <w:rFonts w:ascii="Times New Roman" w:hAnsi="Times New Roman" w:cs="Times New Roman"/>
          <w:sz w:val="24"/>
          <w:szCs w:val="24"/>
        </w:rPr>
        <w:t>, характеризующиеся скрытыми путями распространения пламени.</w:t>
      </w:r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3.3. Условия возникновения возгорания:</w:t>
      </w:r>
    </w:p>
    <w:p w:rsidR="001A4B5D" w:rsidRPr="00AC75CA" w:rsidRDefault="001A4B5D" w:rsidP="001A4B5D">
      <w:pPr>
        <w:spacing w:after="0"/>
        <w:ind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горючие вещества и материалы;</w:t>
      </w:r>
    </w:p>
    <w:p w:rsidR="001A4B5D" w:rsidRPr="00AC75CA" w:rsidRDefault="001A4B5D" w:rsidP="001A4B5D">
      <w:pPr>
        <w:spacing w:after="0"/>
        <w:ind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источник зажигания – открытый огонь, химическая реакция, электроток.</w:t>
      </w:r>
    </w:p>
    <w:p w:rsidR="001A4B5D" w:rsidRPr="00AC75CA" w:rsidRDefault="001A4B5D" w:rsidP="001A4B5D">
      <w:pPr>
        <w:spacing w:after="0"/>
        <w:ind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наличие окислителя, например, кислорода воздуха.</w:t>
      </w:r>
    </w:p>
    <w:p w:rsidR="001A4B5D" w:rsidRPr="00AC75CA" w:rsidRDefault="001A4B5D" w:rsidP="001A4B5D">
      <w:pPr>
        <w:spacing w:after="0"/>
        <w:ind w:righ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наличие путей распространения пожара.</w:t>
      </w:r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3.4. Опасные и вредные факторы, возникающие при пожаре:</w:t>
      </w:r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пламя и искры;</w:t>
      </w:r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тепловой поток;</w:t>
      </w:r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повышенная температура окружающей среды;</w:t>
      </w:r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повышенная концентрация токсичных продуктов горения и термического разложения;</w:t>
      </w:r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пониженная концентрация кислорода;</w:t>
      </w:r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снижение видимости в дыму.</w:t>
      </w:r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3.5. Сопутствующие опасные факторы пожара:</w:t>
      </w:r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5CA">
        <w:rPr>
          <w:rFonts w:ascii="Times New Roman" w:hAnsi="Times New Roman" w:cs="Times New Roman"/>
          <w:sz w:val="24"/>
          <w:szCs w:val="24"/>
        </w:rPr>
        <w:t>- осколки, части разрушившихся зданий, сооружений, строений, транспортных средств, технологических установок, оборудования, агрегатов, изделий и иного имущества;</w:t>
      </w:r>
      <w:proofErr w:type="gramEnd"/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вынос высокого напряжения на токопроводящие части технологических установок, оборудования, агрегатов, изделий и иного имущества;</w:t>
      </w:r>
    </w:p>
    <w:p w:rsidR="001A4B5D" w:rsidRPr="00AC75CA" w:rsidRDefault="001A4B5D" w:rsidP="001A4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 опасные факторы взрыва, происшедшего вследствие пожара;</w:t>
      </w:r>
    </w:p>
    <w:p w:rsidR="001A4B5D" w:rsidRDefault="001A4B5D" w:rsidP="001A4B5D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- воздействие огнетушащих веществ.</w:t>
      </w:r>
      <w:r w:rsidRPr="00AC75CA">
        <w:rPr>
          <w:rFonts w:ascii="Times New Roman" w:hAnsi="Times New Roman" w:cs="Times New Roman"/>
          <w:sz w:val="24"/>
          <w:szCs w:val="24"/>
        </w:rPr>
        <w:tab/>
      </w:r>
    </w:p>
    <w:p w:rsidR="001A4B5D" w:rsidRPr="00AC75CA" w:rsidRDefault="001A4B5D" w:rsidP="001A4B5D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При тушении возгорания на электроустановках и производственном оборудовании учреждения, используют порошковые огнетушители (оборудование </w:t>
      </w:r>
      <w:r w:rsidRPr="009D7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углекислотные огнетушители (оборудование </w:t>
      </w:r>
      <w:r w:rsidRPr="009D7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BF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02B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96318850"/>
      <w:r w:rsidRPr="00502BFD">
        <w:rPr>
          <w:rFonts w:ascii="Times New Roman" w:hAnsi="Times New Roman" w:cs="Times New Roman"/>
          <w:b/>
          <w:bCs/>
          <w:sz w:val="24"/>
          <w:szCs w:val="24"/>
        </w:rPr>
        <w:t>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пожара. Ознакомление с планом эвакуации</w:t>
      </w:r>
      <w:bookmarkEnd w:id="1"/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2B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 эвакуации людей при пожаре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До инструктируемого доводится информации о смонтированных в здании системах противопожарной защиты (система пожарной сигнализации, система оповещения людей о пожаре,</w:t>
      </w:r>
      <w:r w:rsidR="001A4B5D">
        <w:rPr>
          <w:rFonts w:ascii="Times New Roman" w:hAnsi="Times New Roman" w:cs="Times New Roman"/>
          <w:sz w:val="24"/>
          <w:szCs w:val="24"/>
        </w:rPr>
        <w:t xml:space="preserve"> первичные средства пожаротушения</w:t>
      </w:r>
      <w:r w:rsidRPr="00502BFD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На плане эвакуации людей при пожаре обращается внимание на расположение:</w:t>
      </w:r>
    </w:p>
    <w:p w:rsidR="00502BFD" w:rsidRPr="00502BFD" w:rsidRDefault="00502BFD" w:rsidP="00502BF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эвакуационных путей и выходов (аварийных выходов – при наличии);</w:t>
      </w:r>
    </w:p>
    <w:p w:rsidR="00502BFD" w:rsidRPr="00502BFD" w:rsidRDefault="00502BFD" w:rsidP="00502BF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лестниц и лестничных клеток, предназначенных для эвакуации людей;</w:t>
      </w:r>
    </w:p>
    <w:p w:rsidR="00502BFD" w:rsidRPr="00502BFD" w:rsidRDefault="00502BFD" w:rsidP="00502BF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мест размещения планов эвакуации;</w:t>
      </w:r>
    </w:p>
    <w:p w:rsidR="00502BFD" w:rsidRPr="00502BFD" w:rsidRDefault="00502BFD" w:rsidP="00502BF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 xml:space="preserve">мест размещения средств противопожарной защиты (огнетушители, пожарные краны, пожарные щиты, ручные пожарные </w:t>
      </w:r>
      <w:proofErr w:type="spellStart"/>
      <w:r w:rsidRPr="00502BFD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502BFD">
        <w:rPr>
          <w:rFonts w:ascii="Times New Roman" w:hAnsi="Times New Roman" w:cs="Times New Roman"/>
          <w:sz w:val="24"/>
          <w:szCs w:val="24"/>
        </w:rPr>
        <w:t>);</w:t>
      </w:r>
    </w:p>
    <w:p w:rsidR="00502BFD" w:rsidRPr="00502BFD" w:rsidRDefault="00502BFD" w:rsidP="00502BF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средств</w:t>
      </w:r>
      <w:r w:rsidR="00986354">
        <w:rPr>
          <w:rFonts w:ascii="Times New Roman" w:hAnsi="Times New Roman" w:cs="Times New Roman"/>
          <w:sz w:val="24"/>
          <w:szCs w:val="24"/>
        </w:rPr>
        <w:t xml:space="preserve"> спасения</w:t>
      </w:r>
      <w:r w:rsidRPr="00502BFD">
        <w:rPr>
          <w:rFonts w:ascii="Times New Roman" w:hAnsi="Times New Roman" w:cs="Times New Roman"/>
          <w:sz w:val="24"/>
          <w:szCs w:val="24"/>
        </w:rPr>
        <w:t>, медицинских средств, средств связи.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 xml:space="preserve">На ближайшем к рабочему месту инструктируемого плане эвакуации людей при пожаре показываются и рассказываются действия по эвакуации в случае возникновения пожара. 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2B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Виды огнетушителей и их применение в зависимости от класса пожара 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 xml:space="preserve">Инструктируемому разъясняется, что объекты защиты обеспечиваются огнетушителями в зависимости от огнетушащей способности огнетушителя, категорий помещений по пожарной и взрывопожарной опасности, а также класса пожара. Кроме </w:t>
      </w:r>
      <w:r w:rsidRPr="00502BFD">
        <w:rPr>
          <w:rFonts w:ascii="Times New Roman" w:hAnsi="Times New Roman" w:cs="Times New Roman"/>
          <w:sz w:val="24"/>
          <w:szCs w:val="24"/>
        </w:rPr>
        <w:lastRenderedPageBreak/>
        <w:t>того, при расчёте количества огнетушителей учитывается расстояние от возможного очага пожара до места размещения переносного огнетушителя.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Порошковый огнету</w:t>
      </w:r>
      <w:r>
        <w:rPr>
          <w:rFonts w:ascii="Times New Roman" w:hAnsi="Times New Roman" w:cs="Times New Roman"/>
          <w:sz w:val="24"/>
          <w:szCs w:val="24"/>
        </w:rPr>
        <w:t>шитель (ОП</w:t>
      </w:r>
      <w:r w:rsidRPr="00502BFD">
        <w:rPr>
          <w:rFonts w:ascii="Times New Roman" w:hAnsi="Times New Roman" w:cs="Times New Roman"/>
          <w:sz w:val="24"/>
          <w:szCs w:val="24"/>
        </w:rPr>
        <w:t>) рекомендуют использовать для защиты разнообразных объектов:</w:t>
      </w:r>
    </w:p>
    <w:p w:rsidR="00502BFD" w:rsidRPr="00502BFD" w:rsidRDefault="00502BFD" w:rsidP="00502BFD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оборудование, наружные установки, транспорт;</w:t>
      </w:r>
    </w:p>
    <w:p w:rsidR="00502BFD" w:rsidRPr="00502BFD" w:rsidRDefault="00502BFD" w:rsidP="00502BFD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промышленные комплексы, предприятия, заводы, административные объекты, жилые помещения и дома, бытовки и склады;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Столь обширная отрасль применения порошкового огнетушителя обусловлена преимуществами:</w:t>
      </w:r>
    </w:p>
    <w:p w:rsidR="00502BFD" w:rsidRPr="00502BFD" w:rsidRDefault="00502BFD" w:rsidP="00502BFD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общий вес, небольшие габариты порошкового огнетушителя. Поэтому никаких сложностей с монтажом, демонтажем, эксплуатацией данного типа огнетушителя не возникает.</w:t>
      </w:r>
    </w:p>
    <w:p w:rsidR="00502BFD" w:rsidRPr="00502BFD" w:rsidRDefault="00502BFD" w:rsidP="00502BFD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вес заряда достаточно большой, поэтому его можно эксплуатировать в течение продолжительного срока, ликвидировать более объемный очаг возгорания.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Для того, чтобы привести в действие огнетушитель, необходимо снять пломбу, вынуть чеку и направить сопло (шланг) огнетушителя непосредственно на огонь. Огнетушитель, который уже был использован, можно перезарядить.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Углекислотный огнету</w:t>
      </w:r>
      <w:r>
        <w:rPr>
          <w:rFonts w:ascii="Times New Roman" w:hAnsi="Times New Roman" w:cs="Times New Roman"/>
          <w:sz w:val="24"/>
          <w:szCs w:val="24"/>
        </w:rPr>
        <w:t>шитель (ОУ-2</w:t>
      </w:r>
      <w:r w:rsidRPr="00502BFD">
        <w:rPr>
          <w:rFonts w:ascii="Times New Roman" w:hAnsi="Times New Roman" w:cs="Times New Roman"/>
          <w:sz w:val="24"/>
          <w:szCs w:val="24"/>
        </w:rPr>
        <w:t>) предназначен для тушения возгораний горючих и тлеющих материалов в небольшом количестве, а также электроустановок, находящихся под напряжением. В качестве огнетушащего средства здесь применяется углекислый газ. Его огнетушащие свойства основаны на снижении концентрации кислорода в воздухе до такой величины, при которой горение прекращается, а также на понижении температуры зоны горения. Углекислый газ имеет ряд достоинств: он не портит соприкасающиеся с ним предметы, не электропроводен, не изменяет своих качеств в процессе хранения.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У углекислотного огнетушителя раструб присоединен к корпусу шарнирно. Кроме того, огнетушитель имеет предохранительное устройство мембранного типа, которое автоматически разряжает баллон огнетушителя при повышении в нем давления сверх допустимого.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Чтобы привести огнетушитель в действие, необходимо сорвать пломбу, выдернуть чеку, перевести раструб в горизонтальное положение и нажать на рычаг, а затем направить струю заряда на огонь. При работе углекислотного огнетушителя нельзя касаться раструба, так как температура его за счет испарения жидкого углекислого газа понижается до —70 C. В случае попадания пены в глаза, их следует промыть чистой водой или 2% раствором борной кислоты.</w:t>
      </w:r>
    </w:p>
    <w:p w:rsidR="00502BFD" w:rsidRPr="00502BFD" w:rsidRDefault="00502BFD" w:rsidP="00B06BA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2B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</w:t>
      </w:r>
      <w:r w:rsidR="00B06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ия при тушении электроустановок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 xml:space="preserve">Обращается внимание на наличие на маркировке огнетушителей информации, нанесённой в соответствии с п.7.1 ГОСТ Р 51057-2001 «Техника пожарная. Огнетушители переносные. Общие технические требования. </w:t>
      </w:r>
      <w:proofErr w:type="gramStart"/>
      <w:r w:rsidRPr="00502BFD">
        <w:rPr>
          <w:rFonts w:ascii="Times New Roman" w:hAnsi="Times New Roman" w:cs="Times New Roman"/>
          <w:sz w:val="24"/>
          <w:szCs w:val="24"/>
        </w:rPr>
        <w:t>Методы испытаний» (например:</w:t>
      </w:r>
      <w:proofErr w:type="gramEnd"/>
      <w:r w:rsidRPr="00502BFD">
        <w:rPr>
          <w:rFonts w:ascii="Times New Roman" w:hAnsi="Times New Roman" w:cs="Times New Roman"/>
          <w:sz w:val="24"/>
          <w:szCs w:val="24"/>
        </w:rPr>
        <w:t xml:space="preserve"> "ВНИМАНИЕ: не применять для тушения электрооборудования под напряжением" или "Огнетушитель пригоден для тушения пожаров электрооборудования под напряжением не более... </w:t>
      </w:r>
      <w:proofErr w:type="gramStart"/>
      <w:r w:rsidRPr="00502B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2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2B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02BFD">
        <w:rPr>
          <w:rFonts w:ascii="Times New Roman" w:hAnsi="Times New Roman" w:cs="Times New Roman"/>
          <w:sz w:val="24"/>
          <w:szCs w:val="24"/>
        </w:rPr>
        <w:t xml:space="preserve"> расстояния не менее... м" (с указанием допустимого напряжения и безопасного расстояния до объекта тушения). </w:t>
      </w:r>
    </w:p>
    <w:p w:rsidR="00502BFD" w:rsidRPr="00502BFD" w:rsidRDefault="00502BFD" w:rsidP="00B06B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 xml:space="preserve">Озвучивается информация о безопасном расстоянии, с которого следует выполнять тушение, которая содержится в руководстве по эксплуатации (совмещенном с паспортом) каждого огнетушителя (по п.12.6 ГОСТ Р 51057-2001).  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BFD">
        <w:rPr>
          <w:rFonts w:ascii="Times New Roman" w:hAnsi="Times New Roman" w:cs="Times New Roman"/>
          <w:b/>
          <w:bCs/>
          <w:sz w:val="24"/>
          <w:szCs w:val="24"/>
        </w:rPr>
        <w:t>5 Обязанност</w:t>
      </w:r>
      <w:r w:rsidR="00986354">
        <w:rPr>
          <w:rFonts w:ascii="Times New Roman" w:hAnsi="Times New Roman" w:cs="Times New Roman"/>
          <w:b/>
          <w:bCs/>
          <w:sz w:val="24"/>
          <w:szCs w:val="24"/>
        </w:rPr>
        <w:t>и и порядок действий работника</w:t>
      </w:r>
      <w:r w:rsidRPr="00502BFD">
        <w:rPr>
          <w:rFonts w:ascii="Times New Roman" w:hAnsi="Times New Roman" w:cs="Times New Roman"/>
          <w:b/>
          <w:bCs/>
          <w:sz w:val="24"/>
          <w:szCs w:val="24"/>
        </w:rPr>
        <w:t xml:space="preserve">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</w:t>
      </w:r>
    </w:p>
    <w:p w:rsidR="00F9591D" w:rsidRPr="00AC75CA" w:rsidRDefault="00F9591D" w:rsidP="00F95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При обнаружении признаков горения или возникновении пожара работник обязан:</w:t>
      </w:r>
    </w:p>
    <w:p w:rsidR="00F9591D" w:rsidRPr="00AC75CA" w:rsidRDefault="00F9591D" w:rsidP="00F95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</w:t>
      </w:r>
      <w:r w:rsidRPr="00AC75CA">
        <w:rPr>
          <w:rFonts w:ascii="Times New Roman" w:hAnsi="Times New Roman" w:cs="Times New Roman"/>
          <w:sz w:val="24"/>
          <w:szCs w:val="24"/>
        </w:rPr>
        <w:t xml:space="preserve">емедленно сообщить о пожаре в ближайшую пожарную часть или по телефону 01 (010 или 112 – с мобильного телефона) и оповестить людей о пожаре установленным сигналом и с помощью посыльных. </w:t>
      </w:r>
    </w:p>
    <w:p w:rsidR="00F9591D" w:rsidRPr="00AC75CA" w:rsidRDefault="00F9591D" w:rsidP="00F95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C75CA">
        <w:rPr>
          <w:rFonts w:ascii="Times New Roman" w:hAnsi="Times New Roman" w:cs="Times New Roman"/>
          <w:sz w:val="24"/>
          <w:szCs w:val="24"/>
        </w:rPr>
        <w:t>. Принять посильные меры по эвакуации людей и тушению пожара первичными средствами пожаротушения (огнетушителями).</w:t>
      </w:r>
    </w:p>
    <w:p w:rsidR="00F9591D" w:rsidRPr="00AC75CA" w:rsidRDefault="00F9591D" w:rsidP="00F95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75CA">
        <w:rPr>
          <w:rFonts w:ascii="Times New Roman" w:hAnsi="Times New Roman" w:cs="Times New Roman"/>
          <w:sz w:val="24"/>
          <w:szCs w:val="24"/>
        </w:rPr>
        <w:t>. Выключить приточно-вытяжную вентиляцию всех помещений (при наличии).</w:t>
      </w:r>
    </w:p>
    <w:p w:rsidR="00F9591D" w:rsidRPr="00AC75CA" w:rsidRDefault="00F9591D" w:rsidP="00F95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75CA">
        <w:rPr>
          <w:rFonts w:ascii="Times New Roman" w:hAnsi="Times New Roman" w:cs="Times New Roman"/>
          <w:sz w:val="24"/>
          <w:szCs w:val="24"/>
        </w:rPr>
        <w:t>. Покидая помещения, отключить все электроприборы, выключить свет, плотно закрыть за собой все двери, окна и форточки во избежание распространения огня и дыма в смежные помещения.</w:t>
      </w:r>
    </w:p>
    <w:p w:rsidR="00F9591D" w:rsidRPr="00AC75CA" w:rsidRDefault="00F9591D" w:rsidP="00F95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C75CA">
        <w:rPr>
          <w:rFonts w:ascii="Times New Roman" w:hAnsi="Times New Roman" w:cs="Times New Roman"/>
          <w:sz w:val="24"/>
          <w:szCs w:val="24"/>
        </w:rPr>
        <w:t>. Открыть все эвакуационные выходы из здания.</w:t>
      </w:r>
    </w:p>
    <w:p w:rsidR="00F9591D" w:rsidRPr="00AC75CA" w:rsidRDefault="00F9591D" w:rsidP="00F95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bCs/>
          <w:iCs/>
          <w:sz w:val="24"/>
          <w:szCs w:val="24"/>
        </w:rPr>
        <w:t>5.</w:t>
      </w: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AC75CA">
        <w:rPr>
          <w:rFonts w:ascii="Times New Roman" w:hAnsi="Times New Roman" w:cs="Times New Roman"/>
          <w:bCs/>
          <w:iCs/>
          <w:sz w:val="24"/>
          <w:szCs w:val="24"/>
        </w:rPr>
        <w:t>. Обеспечить открытие и блокирование в открытом состоянии вращающихся дверей и турникетов, а также других устройств, препятствующих свободной эвакуации людей.</w:t>
      </w:r>
    </w:p>
    <w:p w:rsidR="00F9591D" w:rsidRPr="00AC75CA" w:rsidRDefault="00F9591D" w:rsidP="00F95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C75CA">
        <w:rPr>
          <w:rFonts w:ascii="Times New Roman" w:hAnsi="Times New Roman" w:cs="Times New Roman"/>
          <w:sz w:val="24"/>
          <w:szCs w:val="24"/>
        </w:rPr>
        <w:t>. Быстро, но без паники и суеты эвакуировать учащихся из здания согласно схеме эвакуации, не допускать встречных и пересекающихся потоков людей. При пожаре необходимо покидать помещения, используя наиболее безопасные пути эвакуации.</w:t>
      </w:r>
    </w:p>
    <w:p w:rsidR="00F9591D" w:rsidRPr="00AC75CA" w:rsidRDefault="00F9591D" w:rsidP="00F95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C75CA">
        <w:rPr>
          <w:rFonts w:ascii="Times New Roman" w:hAnsi="Times New Roman" w:cs="Times New Roman"/>
          <w:sz w:val="24"/>
          <w:szCs w:val="24"/>
        </w:rPr>
        <w:t>. Проверить отсутствие учащихся во всех помещениях здания и их наличие по спискам в месте сбора.</w:t>
      </w:r>
    </w:p>
    <w:p w:rsidR="00F9591D" w:rsidRPr="00AC75CA" w:rsidRDefault="00F9591D" w:rsidP="00F959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C75CA">
        <w:rPr>
          <w:rFonts w:ascii="Times New Roman" w:hAnsi="Times New Roman" w:cs="Times New Roman"/>
          <w:sz w:val="24"/>
          <w:szCs w:val="24"/>
        </w:rPr>
        <w:t xml:space="preserve">. </w:t>
      </w:r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>Принять меры при условии отсутствия угрозы жизни и здоровью людей меры по тушению пожара в начальной стадии.</w:t>
      </w:r>
    </w:p>
    <w:p w:rsidR="00F9591D" w:rsidRPr="00AC75CA" w:rsidRDefault="00F9591D" w:rsidP="00F95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C75CA">
        <w:rPr>
          <w:rFonts w:ascii="Times New Roman" w:hAnsi="Times New Roman" w:cs="Times New Roman"/>
          <w:sz w:val="24"/>
          <w:szCs w:val="24"/>
        </w:rPr>
        <w:t>. Встретить подразделения пожарной охраны и сообщить необходимую информацию о пожаре (место пожара (признаки пожара), сведения о людях, находящихся в помещениях во время пожара, место нахождения источника водоснабжения, места размещения газовых баллонов и емкостей с горючими жидкостями).</w:t>
      </w:r>
    </w:p>
    <w:p w:rsidR="00F9591D" w:rsidRPr="00AC75CA" w:rsidRDefault="00F9591D" w:rsidP="00F959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75CA">
        <w:rPr>
          <w:rFonts w:ascii="Times New Roman" w:hAnsi="Times New Roman" w:cs="Times New Roman"/>
          <w:sz w:val="24"/>
          <w:szCs w:val="24"/>
        </w:rPr>
        <w:t>. В случае возникновения пожара при проведении огневых работ сообщить пожарным подразделениям о месте нахождения газовых баллонов.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BFD">
        <w:rPr>
          <w:rFonts w:ascii="Times New Roman" w:hAnsi="Times New Roman" w:cs="Times New Roman"/>
          <w:sz w:val="24"/>
          <w:szCs w:val="24"/>
        </w:rPr>
        <w:t>Инструктируемый</w:t>
      </w:r>
      <w:proofErr w:type="gramEnd"/>
      <w:r w:rsidRPr="00502BFD">
        <w:rPr>
          <w:rFonts w:ascii="Times New Roman" w:hAnsi="Times New Roman" w:cs="Times New Roman"/>
          <w:sz w:val="24"/>
          <w:szCs w:val="24"/>
        </w:rPr>
        <w:t xml:space="preserve"> </w:t>
      </w:r>
      <w:r w:rsidR="004B1B2F">
        <w:rPr>
          <w:rFonts w:ascii="Times New Roman" w:hAnsi="Times New Roman" w:cs="Times New Roman"/>
          <w:sz w:val="24"/>
          <w:szCs w:val="24"/>
        </w:rPr>
        <w:t xml:space="preserve">знакомится </w:t>
      </w:r>
      <w:r w:rsidRPr="00502BFD">
        <w:rPr>
          <w:rFonts w:ascii="Times New Roman" w:hAnsi="Times New Roman" w:cs="Times New Roman"/>
          <w:sz w:val="24"/>
          <w:szCs w:val="24"/>
        </w:rPr>
        <w:t>с особенностями работы систем оповещения и управления эвакуа</w:t>
      </w:r>
      <w:r w:rsidR="00B06BAD">
        <w:rPr>
          <w:rFonts w:ascii="Times New Roman" w:hAnsi="Times New Roman" w:cs="Times New Roman"/>
          <w:sz w:val="24"/>
          <w:szCs w:val="24"/>
        </w:rPr>
        <w:t xml:space="preserve">цией при пожаре, </w:t>
      </w:r>
      <w:r w:rsidRPr="00502BFD">
        <w:rPr>
          <w:rFonts w:ascii="Times New Roman" w:hAnsi="Times New Roman" w:cs="Times New Roman"/>
          <w:sz w:val="24"/>
          <w:szCs w:val="24"/>
        </w:rPr>
        <w:t xml:space="preserve"> а также с порядком отключения электрооборудования в случае пожара и по окончании рабочего дня. </w:t>
      </w:r>
    </w:p>
    <w:p w:rsidR="00502BFD" w:rsidRPr="00502BFD" w:rsidRDefault="00502BFD" w:rsidP="00B06B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 xml:space="preserve">До инструктируемого доводится порядок осмотра и приведения в </w:t>
      </w:r>
      <w:proofErr w:type="spellStart"/>
      <w:r w:rsidRPr="00502BFD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502BFD">
        <w:rPr>
          <w:rFonts w:ascii="Times New Roman" w:hAnsi="Times New Roman" w:cs="Times New Roman"/>
          <w:sz w:val="24"/>
          <w:szCs w:val="24"/>
        </w:rPr>
        <w:t xml:space="preserve"> состояние рабочего места.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B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06B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02B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96319923"/>
      <w:r w:rsidRPr="00502BFD">
        <w:rPr>
          <w:rFonts w:ascii="Times New Roman" w:hAnsi="Times New Roman" w:cs="Times New Roman"/>
          <w:b/>
          <w:bCs/>
          <w:sz w:val="24"/>
          <w:szCs w:val="24"/>
        </w:rPr>
        <w:t>Меры личной безопасности при возникновении пожара</w:t>
      </w:r>
      <w:bookmarkEnd w:id="2"/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2B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Меры личной безопасности при возникновении пожара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 xml:space="preserve">Наибольшую опасность для человека представляет вдыхание нагретого воздуха, приводящее к поражению верхних дыхательных путей, удушью и смерти. Так, под воздействием температуры свыше 100°С человек теряет сознание и погибает через несколько минут. Опасны также ожоги кожи. 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 xml:space="preserve">В задымлённом и горящем помещении не следует передвигаться по одному. Дверь в задымлённое помещение нужно открывать осторожно, чтобы быстрый приток воздуха не вызвал вспышки пламени. Чтобы пройти через горящие комнаты, необходимо накрыться с головой мокрым одеялом, плотной тканью или верхней одеждой. В сильно задымлённом пространстве лучше двигаться ползком или согнувшись с надетой на нос и рот повязкой, смоченной водой. 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При пожаре в современных зданиях с применением полимерных и синтетических материалов на человека могут воздействовать токсичные продукты горения. Однако основной причиной гибели людей является отравление оксидом углерода. Он активно реагирует с гемоглобином крови, вследствие чего красные кровяные тельца утрачивают способность снабжать организм кислородом. Поэтому в большинстве случаев гибель людей на пожарах вызывается отравлением оксидом углерода и недостатком кислорода.</w:t>
      </w:r>
    </w:p>
    <w:p w:rsidR="00502BFD" w:rsidRPr="00502BFD" w:rsidRDefault="00502BFD" w:rsidP="00B06B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При спасении людей во время пожара используют основные и запасные входы и выходы, стационарные и переносные лестницы. Люди, застигнутые пожаром в здании, стремятся найти спасение на верхних этажах или пытаются выпрыгнуть из окон и с балконов. В условиях пожара многие из них неправильно оценивают обстановку, допускают нецелесообразные действия. При выходе из задымлённого помещения накиньте на лицо полотенце или платок, смоченные водой.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BFD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B0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02BFD">
        <w:rPr>
          <w:rFonts w:ascii="Times New Roman" w:hAnsi="Times New Roman" w:cs="Times New Roman"/>
          <w:b/>
          <w:bCs/>
          <w:sz w:val="24"/>
          <w:szCs w:val="24"/>
        </w:rPr>
        <w:t xml:space="preserve"> Способы оказания первой помощи пострадавшим при ожогах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Ожоги могут возникать под прямым воздействием на кожу пламени, пара, от горячего предмета (термические ожоги); кислот, щелочей и других агрессивных веществ (химические ожоги); электричества (</w:t>
      </w:r>
      <w:proofErr w:type="spellStart"/>
      <w:r w:rsidRPr="00502BFD">
        <w:rPr>
          <w:rFonts w:ascii="Times New Roman" w:hAnsi="Times New Roman" w:cs="Times New Roman"/>
          <w:sz w:val="24"/>
          <w:szCs w:val="24"/>
        </w:rPr>
        <w:t>электроожоги</w:t>
      </w:r>
      <w:proofErr w:type="spellEnd"/>
      <w:r w:rsidRPr="00502BFD">
        <w:rPr>
          <w:rFonts w:ascii="Times New Roman" w:hAnsi="Times New Roman" w:cs="Times New Roman"/>
          <w:sz w:val="24"/>
          <w:szCs w:val="24"/>
        </w:rPr>
        <w:t>), излучения (радиационные ожоги, например, солнечные).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Оказание помощи при различных видах ожогов практически одинаково.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Тяжесть состояния пострадавшего зависит не только от глубины повреждения, но и от площади ожоговой поверхности. Площадь ожога можно определить «методом ладони» (площадь ладони примерно равна 1% площади поверхности тела) или «методом девяток» (при этом площадь тела делится на участки, размеры которых кратны 9% площади тела – голова и шея 9%, грудь 9%, живот 9%, правая и левая рука по 9%; правая и левая нога по 18%, спина 18%), оставшийся 1% – область промежности. При определении площади ожога можно комбинировать эти способы.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hAnsi="Times New Roman" w:cs="Times New Roman"/>
          <w:sz w:val="24"/>
          <w:szCs w:val="24"/>
        </w:rPr>
        <w:t>Опасными для жизни пострадавшего являются поверхностные ожоги площадью более 15% и глубокие ожоги площадью более 5% площади тела.</w:t>
      </w:r>
    </w:p>
    <w:p w:rsidR="00E76EAC" w:rsidRPr="00AC75CA" w:rsidRDefault="00E76EAC" w:rsidP="00E76EAC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AC75CA">
        <w:rPr>
          <w:color w:val="000000" w:themeColor="text1"/>
        </w:rPr>
        <w:t>7.1. Вдыхание горячего воздуха, пара, дыма может вызвать ожог дыхательных путей, отек гортани, нарушение дыхания. Это приводит к гипоксии - кислородному голоданию тканей организма; в критических случаях - к параличу дыхательных путей и гибели.</w:t>
      </w:r>
    </w:p>
    <w:p w:rsidR="00E76EAC" w:rsidRPr="00AC75CA" w:rsidRDefault="00E76EAC" w:rsidP="00E76EAC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 w:rsidRPr="00AC75CA">
        <w:rPr>
          <w:color w:val="000000" w:themeColor="text1"/>
        </w:rPr>
        <w:t>2. Различают три степени термических ожогов: легкую, среднюю и тяжелую. Для ожогов легкой степени характерны стойкое покраснение обожженной кожи, сильная боль. При ожогах более тяжелых степеней возникают пузыри; на фоне покраснений и пузырей могут появляться участки белой («свиной») кожи.</w:t>
      </w:r>
    </w:p>
    <w:p w:rsidR="00E76EAC" w:rsidRPr="00AC75CA" w:rsidRDefault="00E76EAC" w:rsidP="00E76EAC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 w:rsidRPr="00AC75CA">
        <w:rPr>
          <w:color w:val="000000" w:themeColor="text1"/>
        </w:rPr>
        <w:t>3. Первая помощь при ограниченном ожоге: немедленно подставить обожженный участок кожи под холодную воду на 10-15 мин. или приложить стерильный пакет со льдом; наложить стерильную повязку; дать обезболивающее средство; при необходимости обратиться к врачу.</w:t>
      </w:r>
    </w:p>
    <w:p w:rsidR="00E76EAC" w:rsidRPr="00AC75CA" w:rsidRDefault="00E76EAC" w:rsidP="00E76EAC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 w:rsidRPr="00AC75CA">
        <w:rPr>
          <w:color w:val="000000" w:themeColor="text1"/>
        </w:rPr>
        <w:t>4. Первая помощь при обширных ожогах: наложить не тугую стерильную повязку; дать обезболивающее средство; дать выпить стакан щелочно-солевой смеси (1 чайная ложка поваренной соли и ½ чайной ложки пищевой соды, растворенные в 2 стаканах воды); доставить пострадавшего в больницу.</w:t>
      </w:r>
    </w:p>
    <w:p w:rsidR="00E76EAC" w:rsidRPr="00AC75CA" w:rsidRDefault="00E76EAC" w:rsidP="00E76EAC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 w:rsidRPr="00AC75CA">
        <w:rPr>
          <w:color w:val="000000" w:themeColor="text1"/>
        </w:rPr>
        <w:t>5. Обширные ожоги осложняются ожоговым шоком, во время которого пострадавший мечется от боли, стремится убежать, плохо ориентируется. Возбуждение сменяется депрессией, заторможенностью.</w:t>
      </w:r>
    </w:p>
    <w:p w:rsidR="00E76EAC" w:rsidRPr="00AC75CA" w:rsidRDefault="00E76EAC" w:rsidP="00E76EAC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AC75CA">
        <w:rPr>
          <w:color w:val="000000" w:themeColor="text1"/>
        </w:rPr>
        <w:t xml:space="preserve">.6. При термических ожогах не допускается: </w:t>
      </w:r>
    </w:p>
    <w:p w:rsidR="00E76EAC" w:rsidRPr="00AC75CA" w:rsidRDefault="00E76EAC" w:rsidP="00E76EAC">
      <w:pPr>
        <w:pStyle w:val="a5"/>
        <w:tabs>
          <w:tab w:val="left" w:pos="720"/>
        </w:tabs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AC75CA">
        <w:rPr>
          <w:color w:val="000000" w:themeColor="text1"/>
        </w:rPr>
        <w:t xml:space="preserve">- удалять с поврежденной кожи остатки одежды и грязь; </w:t>
      </w:r>
    </w:p>
    <w:p w:rsidR="00E76EAC" w:rsidRPr="00AC75CA" w:rsidRDefault="00E76EAC" w:rsidP="00E76EAC">
      <w:pPr>
        <w:pStyle w:val="a5"/>
        <w:tabs>
          <w:tab w:val="left" w:pos="720"/>
        </w:tabs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AC75CA">
        <w:rPr>
          <w:color w:val="000000" w:themeColor="text1"/>
        </w:rPr>
        <w:t xml:space="preserve">- обрабатывать место ожога спиртом, йодом, жиром или маслом; </w:t>
      </w:r>
    </w:p>
    <w:p w:rsidR="00E76EAC" w:rsidRPr="00AC75CA" w:rsidRDefault="00E76EAC" w:rsidP="00E76E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CA">
        <w:rPr>
          <w:rFonts w:ascii="Times New Roman" w:hAnsi="Times New Roman" w:cs="Times New Roman"/>
          <w:color w:val="000000" w:themeColor="text1"/>
          <w:sz w:val="24"/>
          <w:szCs w:val="24"/>
        </w:rPr>
        <w:t>- накладывать тугие повязки.</w:t>
      </w:r>
    </w:p>
    <w:p w:rsidR="00502BFD" w:rsidRPr="00502BFD" w:rsidRDefault="00502BFD" w:rsidP="00502B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BFD">
        <w:rPr>
          <w:rFonts w:ascii="Times New Roman" w:hAnsi="Times New Roman" w:cs="Times New Roman"/>
          <w:b/>
          <w:bCs/>
          <w:sz w:val="24"/>
          <w:szCs w:val="24"/>
        </w:rPr>
        <w:t>8. Практическая тренировка по отработке действий при возникновении пожара, по отработке умений пользоваться первичными сред</w:t>
      </w:r>
      <w:r w:rsidR="00B06BAD">
        <w:rPr>
          <w:rFonts w:ascii="Times New Roman" w:hAnsi="Times New Roman" w:cs="Times New Roman"/>
          <w:b/>
          <w:bCs/>
          <w:sz w:val="24"/>
          <w:szCs w:val="24"/>
        </w:rPr>
        <w:t>ствами пожаротушения.</w:t>
      </w:r>
    </w:p>
    <w:p w:rsidR="00E76EAC" w:rsidRPr="00AC75CA" w:rsidRDefault="00502BFD" w:rsidP="00E76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E76EAC" w:rsidRPr="00AC75CA">
        <w:rPr>
          <w:rFonts w:ascii="Times New Roman" w:hAnsi="Times New Roman" w:cs="Times New Roman"/>
          <w:sz w:val="24"/>
          <w:szCs w:val="24"/>
        </w:rPr>
        <w:t>.1. Началом практической отработки является подача звукового и (или) световых сигналов о возникновении пожара от системы оповещения о пожаре во все помещения здания с постоянным или временным пребыванием людей. Звуковой сигнал оповещения должен отличаться по тональности от звуковых сигналов другого назначения.</w:t>
      </w:r>
    </w:p>
    <w:p w:rsidR="00E76EAC" w:rsidRPr="00AC75CA" w:rsidRDefault="00E76EAC" w:rsidP="00E76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8.2. С получением сигнала о возникновении пожара все участники тренировки проводят мероприятия в соответствии с «</w:t>
      </w:r>
      <w:r w:rsidRPr="00AC75CA">
        <w:rPr>
          <w:rFonts w:ascii="Times New Roman" w:hAnsi="Times New Roman" w:cs="Times New Roman"/>
          <w:b/>
          <w:sz w:val="24"/>
          <w:szCs w:val="24"/>
        </w:rPr>
        <w:t>Инструкцией о порядке действий персонала по обеспечению эвакуации в случае возникновения пожара»</w:t>
      </w:r>
      <w:r w:rsidRPr="00AC75CA">
        <w:rPr>
          <w:rFonts w:ascii="Times New Roman" w:hAnsi="Times New Roman" w:cs="Times New Roman"/>
          <w:sz w:val="24"/>
          <w:szCs w:val="24"/>
        </w:rPr>
        <w:t>, открывают все (запасные) эвакуационные выходы и в установленной последовательности производят эвакуацию.</w:t>
      </w:r>
    </w:p>
    <w:p w:rsidR="00E76EAC" w:rsidRPr="00AC75CA" w:rsidRDefault="00E76EAC" w:rsidP="00E76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lastRenderedPageBreak/>
        <w:t>8.2. Эвакуация производится через ближайший и (или) наиболее защищенный от опасных факторов пожара эвакуационный выход, передвижение всех при этом должно быть быстрым, но не бегом, без лишней суеты и торопливости.</w:t>
      </w:r>
    </w:p>
    <w:p w:rsidR="00E76EAC" w:rsidRPr="00AC75CA" w:rsidRDefault="00E76EAC" w:rsidP="00E76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 xml:space="preserve">8.3. Эвакуация не должна мешать действиям пожарных по тушению пожара. </w:t>
      </w:r>
      <w:proofErr w:type="gramStart"/>
      <w:r w:rsidRPr="00AC75CA">
        <w:rPr>
          <w:rFonts w:ascii="Times New Roman" w:hAnsi="Times New Roman" w:cs="Times New Roman"/>
          <w:sz w:val="24"/>
          <w:szCs w:val="24"/>
        </w:rPr>
        <w:t>Эвакуируемые выводятся из здания, в теплое время года на улицу, в безопасное место.</w:t>
      </w:r>
      <w:proofErr w:type="gramEnd"/>
      <w:r w:rsidRPr="00AC75CA">
        <w:rPr>
          <w:rFonts w:ascii="Times New Roman" w:hAnsi="Times New Roman" w:cs="Times New Roman"/>
          <w:sz w:val="24"/>
          <w:szCs w:val="24"/>
        </w:rPr>
        <w:t xml:space="preserve"> В зимнее время года - эвакуируются в ближайшее, заранее определенное здание вне зоны воздействия опасных факторов пожара.</w:t>
      </w:r>
    </w:p>
    <w:p w:rsidR="00E76EAC" w:rsidRPr="00AC75CA" w:rsidRDefault="00E76EAC" w:rsidP="00E76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8.4. В ходе практической тренировки руководитель тушения пожара контролирует правильность проведения эвакуации, а также время, в течение которого проведена полная эвакуация людей из здания.</w:t>
      </w:r>
    </w:p>
    <w:p w:rsidR="00E76EAC" w:rsidRPr="00AC75CA" w:rsidRDefault="00E76EAC" w:rsidP="00E76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8.5. После эвакуации из здания проводится списочное уточнение всех эвакуированных, осуществляется доклад руководителю тушению пожара. Посредники проводят обход помещений здания на предмет установления людей, его не покинувших.</w:t>
      </w:r>
    </w:p>
    <w:p w:rsidR="00E76EAC" w:rsidRPr="00AC75CA" w:rsidRDefault="00E76EAC" w:rsidP="00E76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CA">
        <w:rPr>
          <w:rFonts w:ascii="Times New Roman" w:hAnsi="Times New Roman" w:cs="Times New Roman"/>
          <w:sz w:val="24"/>
          <w:szCs w:val="24"/>
        </w:rPr>
        <w:t>8.6. Обслуживающий персонал, не занятый в проведении эвакуации, начинает тушение пожара имеющимися на объекте первичными средствами пожаротушения и проводит работы по эвакуации имущества и других материальных ценностей из здания.</w:t>
      </w:r>
    </w:p>
    <w:p w:rsidR="00986354" w:rsidRDefault="00986354" w:rsidP="00502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354" w:rsidRDefault="00986354" w:rsidP="00502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354" w:rsidRPr="00535075" w:rsidRDefault="00502BFD" w:rsidP="009863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6354" w:rsidRPr="00535075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Разработала </w:t>
      </w:r>
    </w:p>
    <w:p w:rsidR="00502BFD" w:rsidRPr="00986354" w:rsidRDefault="00986354" w:rsidP="004B1B2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отв. за пожарную безопасность                                                        </w:t>
      </w:r>
      <w:proofErr w:type="spellStart"/>
      <w:r w:rsidR="004B1B2F">
        <w:rPr>
          <w:rFonts w:ascii="Times New Roman" w:hAnsi="Times New Roman" w:cs="Times New Roman"/>
          <w:b/>
          <w:bCs/>
          <w:sz w:val="24"/>
          <w:szCs w:val="24"/>
        </w:rPr>
        <w:t>Борзунова</w:t>
      </w:r>
      <w:proofErr w:type="spellEnd"/>
      <w:r w:rsidR="004B1B2F">
        <w:rPr>
          <w:rFonts w:ascii="Times New Roman" w:hAnsi="Times New Roman" w:cs="Times New Roman"/>
          <w:b/>
          <w:bCs/>
          <w:sz w:val="24"/>
          <w:szCs w:val="24"/>
        </w:rPr>
        <w:t xml:space="preserve"> Е.Е.</w:t>
      </w:r>
    </w:p>
    <w:p w:rsidR="00502BFD" w:rsidRPr="00502BFD" w:rsidRDefault="00502BFD" w:rsidP="00502BFD">
      <w:pPr>
        <w:spacing w:after="0"/>
        <w:rPr>
          <w:sz w:val="24"/>
          <w:szCs w:val="24"/>
        </w:rPr>
      </w:pPr>
    </w:p>
    <w:sectPr w:rsidR="00502BFD" w:rsidRPr="00502BFD" w:rsidSect="000729A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1C8"/>
    <w:multiLevelType w:val="hybridMultilevel"/>
    <w:tmpl w:val="15AA9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07208"/>
    <w:multiLevelType w:val="hybridMultilevel"/>
    <w:tmpl w:val="DC4A80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57BDB"/>
    <w:multiLevelType w:val="hybridMultilevel"/>
    <w:tmpl w:val="9EDCD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C2EC0"/>
    <w:multiLevelType w:val="hybridMultilevel"/>
    <w:tmpl w:val="5D227F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794E38"/>
    <w:multiLevelType w:val="hybridMultilevel"/>
    <w:tmpl w:val="1924E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0559B"/>
    <w:multiLevelType w:val="hybridMultilevel"/>
    <w:tmpl w:val="58645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74627"/>
    <w:multiLevelType w:val="hybridMultilevel"/>
    <w:tmpl w:val="F34AE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30508"/>
    <w:multiLevelType w:val="hybridMultilevel"/>
    <w:tmpl w:val="70FE3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73DBF"/>
    <w:multiLevelType w:val="hybridMultilevel"/>
    <w:tmpl w:val="F84E8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43847"/>
    <w:multiLevelType w:val="hybridMultilevel"/>
    <w:tmpl w:val="5F92F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2221F"/>
    <w:multiLevelType w:val="hybridMultilevel"/>
    <w:tmpl w:val="7BE80B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E135A4"/>
    <w:multiLevelType w:val="hybridMultilevel"/>
    <w:tmpl w:val="3926B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075"/>
    <w:rsid w:val="000729A0"/>
    <w:rsid w:val="001A4B5D"/>
    <w:rsid w:val="0040698B"/>
    <w:rsid w:val="004B1B2F"/>
    <w:rsid w:val="004F59A3"/>
    <w:rsid w:val="00502BFD"/>
    <w:rsid w:val="00535075"/>
    <w:rsid w:val="005B1E91"/>
    <w:rsid w:val="0060442F"/>
    <w:rsid w:val="006D2A0F"/>
    <w:rsid w:val="0075267F"/>
    <w:rsid w:val="009004E7"/>
    <w:rsid w:val="00905C93"/>
    <w:rsid w:val="00986354"/>
    <w:rsid w:val="009B2A9E"/>
    <w:rsid w:val="00A12C98"/>
    <w:rsid w:val="00AE65A9"/>
    <w:rsid w:val="00B06BAD"/>
    <w:rsid w:val="00B72B98"/>
    <w:rsid w:val="00C05947"/>
    <w:rsid w:val="00D07764"/>
    <w:rsid w:val="00D37C4E"/>
    <w:rsid w:val="00D80BF5"/>
    <w:rsid w:val="00E76EAC"/>
    <w:rsid w:val="00F8461E"/>
    <w:rsid w:val="00F9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7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E6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350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6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link w:val="a6"/>
    <w:uiPriority w:val="99"/>
    <w:rsid w:val="00AE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rsid w:val="00AE6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E65A9"/>
    <w:rPr>
      <w:color w:val="0000FF"/>
      <w:u w:val="single"/>
    </w:rPr>
  </w:style>
  <w:style w:type="character" w:customStyle="1" w:styleId="graytitle">
    <w:name w:val="graytitle"/>
    <w:basedOn w:val="a0"/>
    <w:rsid w:val="00C05947"/>
  </w:style>
  <w:style w:type="paragraph" w:customStyle="1" w:styleId="ParagraphStyle">
    <w:name w:val="Paragraph Style"/>
    <w:rsid w:val="00A12C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91770/2dafcc9f8f2d8b800512e96ec8914d9155752f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6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91770/2dafcc9f8f2d8b800512e96ec8914d9155752f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7608</Words>
  <Characters>43366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№33</dc:creator>
  <cp:lastModifiedBy>елена</cp:lastModifiedBy>
  <cp:revision>12</cp:revision>
  <dcterms:created xsi:type="dcterms:W3CDTF">2022-06-28T03:08:00Z</dcterms:created>
  <dcterms:modified xsi:type="dcterms:W3CDTF">2022-09-23T13:05:00Z</dcterms:modified>
</cp:coreProperties>
</file>